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4E3A6" w14:textId="77777777" w:rsidR="009D2CAA" w:rsidRPr="00F72FCA" w:rsidRDefault="009D2CAA" w:rsidP="009D2CAA">
      <w:pPr>
        <w:keepNext/>
        <w:tabs>
          <w:tab w:val="left" w:pos="9468"/>
        </w:tabs>
        <w:suppressAutoHyphens/>
        <w:ind w:left="5812"/>
        <w:jc w:val="both"/>
        <w:outlineLvl w:val="0"/>
        <w:rPr>
          <w:rFonts w:ascii="Times New Roman" w:eastAsia="Andale Sans UI" w:hAnsi="Times New Roman" w:cs="Times New Roman"/>
          <w:bCs/>
          <w:kern w:val="2"/>
        </w:rPr>
      </w:pPr>
      <w:r w:rsidRPr="00F72FCA">
        <w:rPr>
          <w:rFonts w:ascii="Times New Roman" w:eastAsia="Andale Sans UI" w:hAnsi="Times New Roman" w:cs="Times New Roman"/>
          <w:b/>
          <w:kern w:val="2"/>
        </w:rPr>
        <w:t>ЗАТВЕРДЖЕНО</w:t>
      </w:r>
    </w:p>
    <w:p w14:paraId="34D1151E" w14:textId="233425AD" w:rsidR="009D2CAA" w:rsidRPr="00F72FCA" w:rsidRDefault="009D2CAA" w:rsidP="009D2CAA">
      <w:pPr>
        <w:keepNext/>
        <w:tabs>
          <w:tab w:val="num" w:pos="432"/>
        </w:tabs>
        <w:suppressAutoHyphens/>
        <w:spacing w:after="0"/>
        <w:ind w:left="5812"/>
        <w:jc w:val="both"/>
        <w:outlineLvl w:val="0"/>
        <w:rPr>
          <w:rFonts w:ascii="Times New Roman" w:eastAsia="Andale Sans UI" w:hAnsi="Times New Roman" w:cs="Times New Roman"/>
          <w:bCs/>
          <w:kern w:val="2"/>
          <w:sz w:val="24"/>
          <w:lang w:val="uk-UA"/>
        </w:rPr>
      </w:pPr>
      <w:proofErr w:type="spellStart"/>
      <w:proofErr w:type="gramStart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>Р</w:t>
      </w:r>
      <w:proofErr w:type="gramEnd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>ішення</w:t>
      </w:r>
      <w:proofErr w:type="spellEnd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 xml:space="preserve"> ____ </w:t>
      </w:r>
      <w:proofErr w:type="spellStart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>сесії</w:t>
      </w:r>
      <w:proofErr w:type="spellEnd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 xml:space="preserve"> </w:t>
      </w:r>
      <w:r w:rsidRPr="00F72FCA">
        <w:rPr>
          <w:rFonts w:ascii="Times New Roman" w:eastAsia="Andale Sans UI" w:hAnsi="Times New Roman" w:cs="Times New Roman"/>
          <w:bCs/>
          <w:kern w:val="2"/>
          <w:sz w:val="24"/>
          <w:lang w:val="uk-UA"/>
        </w:rPr>
        <w:t xml:space="preserve">     </w:t>
      </w:r>
      <w:proofErr w:type="spellStart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>Ічнянської</w:t>
      </w:r>
      <w:proofErr w:type="spellEnd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 xml:space="preserve"> міської ради восьмого </w:t>
      </w:r>
      <w:proofErr w:type="spellStart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>скликання</w:t>
      </w:r>
      <w:proofErr w:type="spellEnd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 xml:space="preserve"> </w:t>
      </w:r>
    </w:p>
    <w:p w14:paraId="015E2589" w14:textId="510E10F5" w:rsidR="009D2CAA" w:rsidRPr="00F72FCA" w:rsidRDefault="009D2CAA" w:rsidP="009D2CAA">
      <w:pPr>
        <w:keepNext/>
        <w:tabs>
          <w:tab w:val="num" w:pos="432"/>
        </w:tabs>
        <w:suppressAutoHyphens/>
        <w:spacing w:after="0"/>
        <w:ind w:left="5812"/>
        <w:jc w:val="both"/>
        <w:outlineLvl w:val="0"/>
        <w:rPr>
          <w:rFonts w:ascii="Times New Roman" w:eastAsia="Andale Sans UI" w:hAnsi="Times New Roman" w:cs="Times New Roman"/>
          <w:b/>
          <w:bCs/>
          <w:kern w:val="2"/>
          <w:sz w:val="24"/>
        </w:rPr>
      </w:pPr>
      <w:proofErr w:type="spellStart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>від</w:t>
      </w:r>
      <w:proofErr w:type="spellEnd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 xml:space="preserve"> ___ </w:t>
      </w:r>
      <w:r w:rsidR="00C92C74">
        <w:rPr>
          <w:rFonts w:ascii="Times New Roman" w:eastAsia="Andale Sans UI" w:hAnsi="Times New Roman" w:cs="Times New Roman"/>
          <w:bCs/>
          <w:kern w:val="2"/>
          <w:sz w:val="24"/>
          <w:lang w:val="uk-UA"/>
        </w:rPr>
        <w:t>березня</w:t>
      </w:r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 xml:space="preserve"> 202</w:t>
      </w:r>
      <w:r w:rsidR="00C92C74">
        <w:rPr>
          <w:rFonts w:ascii="Times New Roman" w:eastAsia="Andale Sans UI" w:hAnsi="Times New Roman" w:cs="Times New Roman"/>
          <w:bCs/>
          <w:kern w:val="2"/>
          <w:sz w:val="24"/>
          <w:lang w:val="uk-UA"/>
        </w:rPr>
        <w:t>6</w:t>
      </w:r>
      <w:bookmarkStart w:id="0" w:name="_GoBack"/>
      <w:bookmarkEnd w:id="0"/>
      <w:r w:rsidRPr="00F72FCA">
        <w:rPr>
          <w:rFonts w:ascii="Times New Roman" w:eastAsia="Andale Sans UI" w:hAnsi="Times New Roman" w:cs="Times New Roman"/>
          <w:bCs/>
          <w:kern w:val="2"/>
          <w:sz w:val="24"/>
        </w:rPr>
        <w:t xml:space="preserve"> року № ____-</w:t>
      </w:r>
      <w:r w:rsidRPr="00F72FCA">
        <w:rPr>
          <w:rFonts w:ascii="Times New Roman" w:eastAsia="Andale Sans UI" w:hAnsi="Times New Roman" w:cs="Times New Roman"/>
          <w:bCs/>
          <w:kern w:val="2"/>
          <w:sz w:val="24"/>
          <w:lang w:val="en-US"/>
        </w:rPr>
        <w:t>VIII</w:t>
      </w:r>
    </w:p>
    <w:p w14:paraId="09884A91" w14:textId="77777777" w:rsidR="008539D9" w:rsidRPr="00F72FCA" w:rsidRDefault="008539D9" w:rsidP="00883C4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sz w:val="44"/>
          <w:szCs w:val="44"/>
          <w:bdr w:val="none" w:sz="0" w:space="0" w:color="auto" w:frame="1"/>
          <w:lang w:val="uk-UA" w:eastAsia="ru-RU"/>
        </w:rPr>
      </w:pPr>
    </w:p>
    <w:p w14:paraId="684A8478" w14:textId="408C873A" w:rsidR="008539D9" w:rsidRPr="00F72FCA" w:rsidRDefault="008539D9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bdr w:val="none" w:sz="0" w:space="0" w:color="auto" w:frame="1"/>
          <w:lang w:val="uk-UA" w:eastAsia="ru-RU"/>
        </w:rPr>
      </w:pPr>
    </w:p>
    <w:p w14:paraId="6A2C90F7" w14:textId="4AC23151" w:rsidR="00C9799B" w:rsidRPr="00F72FCA" w:rsidRDefault="00C9799B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bdr w:val="none" w:sz="0" w:space="0" w:color="auto" w:frame="1"/>
          <w:lang w:val="uk-UA" w:eastAsia="ru-RU"/>
        </w:rPr>
      </w:pPr>
    </w:p>
    <w:p w14:paraId="16EAC53F" w14:textId="479DCD0A" w:rsidR="00C9799B" w:rsidRPr="00F72FCA" w:rsidRDefault="00C9799B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bdr w:val="none" w:sz="0" w:space="0" w:color="auto" w:frame="1"/>
          <w:lang w:val="uk-UA" w:eastAsia="ru-RU"/>
        </w:rPr>
      </w:pPr>
    </w:p>
    <w:p w14:paraId="0BCFD998" w14:textId="3FDB5158" w:rsidR="00C9799B" w:rsidRPr="00F72FCA" w:rsidRDefault="00C9799B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bdr w:val="none" w:sz="0" w:space="0" w:color="auto" w:frame="1"/>
          <w:lang w:val="uk-UA" w:eastAsia="ru-RU"/>
        </w:rPr>
      </w:pPr>
    </w:p>
    <w:p w14:paraId="5BCC6E7D" w14:textId="4CB7A33A" w:rsidR="00C9799B" w:rsidRPr="00F72FCA" w:rsidRDefault="00C9799B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bdr w:val="none" w:sz="0" w:space="0" w:color="auto" w:frame="1"/>
          <w:lang w:val="uk-UA" w:eastAsia="ru-RU"/>
        </w:rPr>
      </w:pPr>
    </w:p>
    <w:p w14:paraId="3BFDBE8A" w14:textId="77777777" w:rsidR="00C9799B" w:rsidRPr="00F72FCA" w:rsidRDefault="00C9799B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bdr w:val="none" w:sz="0" w:space="0" w:color="auto" w:frame="1"/>
          <w:lang w:val="uk-UA" w:eastAsia="ru-RU"/>
        </w:rPr>
      </w:pPr>
    </w:p>
    <w:p w14:paraId="0DC8D56D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56"/>
          <w:lang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Програма</w:t>
      </w:r>
    </w:p>
    <w:p w14:paraId="72F7D097" w14:textId="77777777" w:rsidR="00177C45" w:rsidRDefault="009D2CAA" w:rsidP="00510B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«З</w:t>
      </w:r>
      <w:r w:rsidR="003B7FF7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абезпечення пожежної безпеки на те</w:t>
      </w:r>
      <w:r w:rsidR="008539D9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 xml:space="preserve">риторії </w:t>
      </w:r>
      <w:r w:rsidR="00510BD2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 xml:space="preserve">Ічнянської </w:t>
      </w:r>
      <w:r w:rsidR="00177C45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 xml:space="preserve">міської </w:t>
      </w:r>
      <w:r w:rsidR="003B7FF7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територіальної громади</w:t>
      </w:r>
      <w:r w:rsidR="00510BD2" w:rsidRPr="00F72FCA">
        <w:rPr>
          <w:rFonts w:ascii="Times New Roman" w:eastAsia="Times New Roman" w:hAnsi="Times New Roman" w:cs="Times New Roman"/>
          <w:sz w:val="40"/>
          <w:szCs w:val="56"/>
          <w:lang w:val="uk-UA" w:eastAsia="ru-RU"/>
        </w:rPr>
        <w:t xml:space="preserve"> </w:t>
      </w:r>
      <w:r w:rsidR="00510BD2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 xml:space="preserve">на </w:t>
      </w:r>
    </w:p>
    <w:p w14:paraId="4604D688" w14:textId="26DFEB6F" w:rsidR="003B7FF7" w:rsidRPr="00F72FCA" w:rsidRDefault="006C28CE" w:rsidP="00510B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2026-2028</w:t>
      </w:r>
      <w:r w:rsidR="00510BD2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 xml:space="preserve"> ро</w:t>
      </w:r>
      <w:r w:rsidR="008539D9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к</w:t>
      </w:r>
      <w:r w:rsidR="00510BD2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и</w:t>
      </w:r>
      <w:r w:rsidR="009D2CAA" w:rsidRPr="00F72FCA">
        <w:rPr>
          <w:rFonts w:ascii="Times New Roman" w:eastAsia="Times New Roman" w:hAnsi="Times New Roman" w:cs="Times New Roman"/>
          <w:b/>
          <w:bCs/>
          <w:sz w:val="40"/>
          <w:szCs w:val="56"/>
          <w:bdr w:val="none" w:sz="0" w:space="0" w:color="auto" w:frame="1"/>
          <w:lang w:val="uk-UA" w:eastAsia="ru-RU"/>
        </w:rPr>
        <w:t>»</w:t>
      </w:r>
    </w:p>
    <w:p w14:paraId="42A70349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F72FCA">
        <w:rPr>
          <w:rFonts w:ascii="Times New Roman" w:eastAsia="Times New Roman" w:hAnsi="Times New Roman" w:cs="Times New Roman"/>
          <w:sz w:val="56"/>
          <w:szCs w:val="56"/>
          <w:lang w:eastAsia="ru-RU"/>
        </w:rPr>
        <w:t> </w:t>
      </w:r>
    </w:p>
    <w:p w14:paraId="1C35E63B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F72FCA">
        <w:rPr>
          <w:rFonts w:ascii="Times New Roman" w:eastAsia="Times New Roman" w:hAnsi="Times New Roman" w:cs="Times New Roman"/>
          <w:sz w:val="56"/>
          <w:szCs w:val="56"/>
          <w:lang w:eastAsia="ru-RU"/>
        </w:rPr>
        <w:t> </w:t>
      </w:r>
    </w:p>
    <w:p w14:paraId="5ACE2FB0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F72FCA">
        <w:rPr>
          <w:rFonts w:ascii="Times New Roman" w:eastAsia="Times New Roman" w:hAnsi="Times New Roman" w:cs="Times New Roman"/>
          <w:sz w:val="56"/>
          <w:szCs w:val="56"/>
          <w:lang w:eastAsia="ru-RU"/>
        </w:rPr>
        <w:t> </w:t>
      </w:r>
    </w:p>
    <w:p w14:paraId="33084D01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607EDF93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7E53FDCA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773C2418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59419458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43E4D5E6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3CEEC1E8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2E91A398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243DCE8B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7229798B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3C28BB8A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01AF624C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405AA3D3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704BA18E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2081B581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2B1CE583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0E9DAFA7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52686412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09D3EE8B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22730278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3132835F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79E69BD0" w14:textId="77777777" w:rsidR="008539D9" w:rsidRPr="00F72FCA" w:rsidRDefault="008539D9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14:paraId="4E5E0192" w14:textId="5EE6F033" w:rsidR="009D2CAA" w:rsidRPr="00432120" w:rsidRDefault="00432120" w:rsidP="004321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1"/>
          <w:lang w:val="uk-UA" w:eastAsia="ru-RU"/>
        </w:rPr>
        <w:t>Ічня</w:t>
      </w:r>
    </w:p>
    <w:p w14:paraId="1EEB6138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2FCA">
        <w:rPr>
          <w:rFonts w:ascii="Times New Roman" w:eastAsia="Times New Roman" w:hAnsi="Times New Roman" w:cs="Times New Roman"/>
          <w:spacing w:val="60"/>
          <w:sz w:val="32"/>
          <w:szCs w:val="32"/>
          <w:bdr w:val="none" w:sz="0" w:space="0" w:color="auto" w:frame="1"/>
          <w:lang w:val="uk-UA" w:eastAsia="ru-RU"/>
        </w:rPr>
        <w:lastRenderedPageBreak/>
        <w:t>ЗМІСТ</w:t>
      </w:r>
    </w:p>
    <w:p w14:paraId="46FD71E4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tbl>
      <w:tblPr>
        <w:tblW w:w="10269" w:type="dxa"/>
        <w:tblInd w:w="-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585"/>
        <w:gridCol w:w="7867"/>
        <w:gridCol w:w="992"/>
      </w:tblGrid>
      <w:tr w:rsidR="00F72FCA" w:rsidRPr="00F72FCA" w14:paraId="64082CAE" w14:textId="77777777" w:rsidTr="00527D54">
        <w:trPr>
          <w:trHeight w:val="472"/>
        </w:trPr>
        <w:tc>
          <w:tcPr>
            <w:tcW w:w="825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1BC9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52" w:type="dxa"/>
            <w:gridSpan w:val="2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1AD56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4238260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uk-UA" w:eastAsia="ru-RU"/>
              </w:rPr>
              <w:t>Назва розділу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D7750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3E71B1E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2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Стор</w:t>
            </w:r>
            <w:proofErr w:type="spellEnd"/>
            <w:r w:rsidRPr="00F72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F72FCA" w:rsidRPr="00F72FCA" w14:paraId="1FEACACE" w14:textId="77777777" w:rsidTr="00527D54">
        <w:trPr>
          <w:trHeight w:val="360"/>
        </w:trPr>
        <w:tc>
          <w:tcPr>
            <w:tcW w:w="825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706CC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8452" w:type="dxa"/>
            <w:gridSpan w:val="2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960E" w14:textId="1388A3A8" w:rsidR="003B7FF7" w:rsidRPr="00F72FCA" w:rsidRDefault="003B7FF7" w:rsidP="00177C45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Паспорт Програми забезпечення пожежної безпеки на т</w:t>
            </w:r>
            <w:r w:rsidR="008539D9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ериторії </w:t>
            </w:r>
            <w:r w:rsidR="00510BD2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Ічнянської міської </w:t>
            </w:r>
            <w:r w:rsidR="00177C4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територіальної громади</w:t>
            </w:r>
            <w:r w:rsidR="006C28C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 на 2026-2028</w:t>
            </w:r>
            <w:r w:rsidR="00510BD2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ро</w:t>
            </w:r>
            <w:r w:rsidR="008539D9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к</w:t>
            </w:r>
            <w:r w:rsidR="00510BD2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и</w:t>
            </w: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57AD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14:paraId="5691515A" w14:textId="085B5FEE" w:rsidR="003B7FF7" w:rsidRPr="00F72FCA" w:rsidRDefault="00527D54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3</w:t>
            </w:r>
          </w:p>
        </w:tc>
      </w:tr>
      <w:tr w:rsidR="00F72FCA" w:rsidRPr="00F72FCA" w14:paraId="7028F0C2" w14:textId="77777777" w:rsidTr="00527D54">
        <w:trPr>
          <w:trHeight w:val="260"/>
        </w:trPr>
        <w:tc>
          <w:tcPr>
            <w:tcW w:w="825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303E6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8452" w:type="dxa"/>
            <w:gridSpan w:val="2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957D6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Визначення кола проблемних питань, на розв’язання яких спрямована Програма.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78F2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14:paraId="343BAB57" w14:textId="6C6B1777" w:rsidR="003B7FF7" w:rsidRPr="00F72FCA" w:rsidRDefault="00527D54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4</w:t>
            </w:r>
          </w:p>
        </w:tc>
      </w:tr>
      <w:tr w:rsidR="00F72FCA" w:rsidRPr="00F72FCA" w14:paraId="29545457" w14:textId="77777777" w:rsidTr="00527D54">
        <w:trPr>
          <w:trHeight w:val="320"/>
        </w:trPr>
        <w:tc>
          <w:tcPr>
            <w:tcW w:w="825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93F9B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8452" w:type="dxa"/>
            <w:gridSpan w:val="2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0457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Мета і завдання Програми.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27CA" w14:textId="31E589BC" w:rsidR="003B7FF7" w:rsidRPr="00F72FCA" w:rsidRDefault="007C5CEA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4-</w:t>
            </w:r>
            <w:r w:rsidR="00527D54" w:rsidRPr="00F72FCA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5</w:t>
            </w:r>
          </w:p>
        </w:tc>
      </w:tr>
      <w:tr w:rsidR="00F72FCA" w:rsidRPr="00F72FCA" w14:paraId="0273690D" w14:textId="77777777" w:rsidTr="00527D54">
        <w:trPr>
          <w:trHeight w:val="240"/>
        </w:trPr>
        <w:tc>
          <w:tcPr>
            <w:tcW w:w="825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44CEC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4.</w:t>
            </w:r>
          </w:p>
        </w:tc>
        <w:tc>
          <w:tcPr>
            <w:tcW w:w="8452" w:type="dxa"/>
            <w:gridSpan w:val="2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7BFDE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Напрямки виконання Програми.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88217" w14:textId="43955245" w:rsidR="003B7FF7" w:rsidRPr="00F72FCA" w:rsidRDefault="00C9799B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5</w:t>
            </w:r>
          </w:p>
        </w:tc>
      </w:tr>
      <w:tr w:rsidR="00F72FCA" w:rsidRPr="00F72FCA" w14:paraId="1BEE3147" w14:textId="77777777" w:rsidTr="00527D54">
        <w:trPr>
          <w:trHeight w:val="200"/>
        </w:trPr>
        <w:tc>
          <w:tcPr>
            <w:tcW w:w="825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D025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5.</w:t>
            </w:r>
          </w:p>
        </w:tc>
        <w:tc>
          <w:tcPr>
            <w:tcW w:w="8452" w:type="dxa"/>
            <w:gridSpan w:val="2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ECAB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Фінансове та ресурсне забезпечення Програми.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22B5" w14:textId="52820086" w:rsidR="003B7FF7" w:rsidRPr="00F72FCA" w:rsidRDefault="00ED5605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5-</w:t>
            </w:r>
            <w:r w:rsidR="003B7FF7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6</w:t>
            </w:r>
          </w:p>
        </w:tc>
      </w:tr>
      <w:tr w:rsidR="00F72FCA" w:rsidRPr="00F72FCA" w14:paraId="622F0991" w14:textId="77777777" w:rsidTr="00527D54">
        <w:trPr>
          <w:trHeight w:val="420"/>
        </w:trPr>
        <w:tc>
          <w:tcPr>
            <w:tcW w:w="825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9F5E" w14:textId="3A087E8F" w:rsidR="003B7FF7" w:rsidRPr="00F72FCA" w:rsidRDefault="00527D54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6</w:t>
            </w:r>
            <w:r w:rsidR="003B7FF7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.</w:t>
            </w:r>
          </w:p>
        </w:tc>
        <w:tc>
          <w:tcPr>
            <w:tcW w:w="8452" w:type="dxa"/>
            <w:gridSpan w:val="2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1B502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Координація та контроль за ходом виконання Програми.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0218" w14:textId="234FE157" w:rsidR="003B7FF7" w:rsidRPr="00F72FCA" w:rsidRDefault="00C9799B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6</w:t>
            </w:r>
          </w:p>
        </w:tc>
      </w:tr>
      <w:tr w:rsidR="00F72FCA" w:rsidRPr="00F72FCA" w14:paraId="6D672C15" w14:textId="77777777" w:rsidTr="00527D54">
        <w:trPr>
          <w:trHeight w:val="260"/>
        </w:trPr>
        <w:tc>
          <w:tcPr>
            <w:tcW w:w="1410" w:type="dxa"/>
            <w:gridSpan w:val="2"/>
            <w:vMerge w:val="restart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D804" w14:textId="77777777" w:rsidR="003B7FF7" w:rsidRPr="00F72FCA" w:rsidRDefault="00FA4CCE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9" w:tgtFrame="_blank" w:history="1">
              <w:r w:rsidR="003B7FF7" w:rsidRPr="00F72FCA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bdr w:val="none" w:sz="0" w:space="0" w:color="auto" w:frame="1"/>
                  <w:lang w:val="uk-UA" w:eastAsia="ru-RU"/>
                </w:rPr>
                <w:t>Додаток:</w:t>
              </w:r>
            </w:hyperlink>
          </w:p>
        </w:tc>
        <w:tc>
          <w:tcPr>
            <w:tcW w:w="7867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F137" w14:textId="28115DC5" w:rsidR="003B7FF7" w:rsidRPr="00F72FCA" w:rsidRDefault="003B7FF7" w:rsidP="009D2C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1. </w:t>
            </w:r>
            <w:r w:rsidR="009D2CAA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Ресурсне забезпечення Програми «З</w:t>
            </w: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абезпечення </w:t>
            </w:r>
            <w:r w:rsidR="00177C45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пожежної безпеки на території Ічнянської міської </w:t>
            </w:r>
            <w:r w:rsidR="00177C4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територіальної громади</w:t>
            </w:r>
            <w:r w:rsidR="006C28C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 на 2026-2028</w:t>
            </w:r>
            <w:r w:rsidR="00177C45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роки</w:t>
            </w:r>
            <w:r w:rsidR="009D2CAA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»</w:t>
            </w: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83B5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14:paraId="6DBC571F" w14:textId="5B9937C5" w:rsidR="003B7FF7" w:rsidRPr="00F72FCA" w:rsidRDefault="00ED5605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7</w:t>
            </w:r>
          </w:p>
        </w:tc>
      </w:tr>
      <w:tr w:rsidR="00F72FCA" w:rsidRPr="00F72FCA" w14:paraId="7DA07824" w14:textId="77777777" w:rsidTr="00527D54">
        <w:trPr>
          <w:trHeight w:val="545"/>
        </w:trPr>
        <w:tc>
          <w:tcPr>
            <w:tcW w:w="0" w:type="auto"/>
            <w:gridSpan w:val="2"/>
            <w:vMerge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30A28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867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962FE" w14:textId="2F2A6B58" w:rsidR="003B7FF7" w:rsidRPr="00F72FCA" w:rsidRDefault="003B7FF7" w:rsidP="009D2C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2. Вида</w:t>
            </w:r>
            <w:r w:rsidR="008539D9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тки, що фінансуються з </w:t>
            </w:r>
            <w:r w:rsidR="009D2CAA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міського бюджету</w:t>
            </w: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на виконання заходів, передбачених Програмою </w:t>
            </w:r>
            <w:r w:rsidR="009D2CAA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«Забезпечення </w:t>
            </w:r>
            <w:r w:rsidR="00177C45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пожежної безпеки на території Ічнянської міської </w:t>
            </w:r>
            <w:r w:rsidR="00177C4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територіальної громади</w:t>
            </w:r>
            <w:r w:rsidR="006C28CE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 на 2026-2028</w:t>
            </w:r>
            <w:r w:rsidR="00177C45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роки</w:t>
            </w:r>
            <w:r w:rsidR="009D2CAA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».</w:t>
            </w:r>
          </w:p>
        </w:tc>
        <w:tc>
          <w:tcPr>
            <w:tcW w:w="992" w:type="dxa"/>
            <w:tcBorders>
              <w:top w:val="single" w:sz="6" w:space="0" w:color="E9ECEF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78888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14:paraId="559DB693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14:paraId="1E721832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14:paraId="1A16F422" w14:textId="6FEC7A16" w:rsidR="003B7FF7" w:rsidRPr="00F72FCA" w:rsidRDefault="00ED5605" w:rsidP="00527D5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8-9</w:t>
            </w:r>
          </w:p>
        </w:tc>
      </w:tr>
      <w:tr w:rsidR="00F72FCA" w:rsidRPr="00F72FCA" w14:paraId="3ABE7F17" w14:textId="77777777" w:rsidTr="00527D54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DFB56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FC844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2B11F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1B2A0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91E5C77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2F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14:paraId="5CCE032A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2F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14:paraId="665C5C77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2F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14:paraId="005424E4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3717E245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2A5047B0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64DAEBE6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3D98C2E7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2879E46C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673CC82B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21D7F7A9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7544C04B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6991FC66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208CB856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51888891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7DEC0DE5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63DE079F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57D73B4C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770AB8F5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716693D9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0742EDFC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2DB0A3A8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6C8325F7" w14:textId="7DD7082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3D60CEAF" w14:textId="45E5D5A2" w:rsidR="00527D54" w:rsidRPr="00F72FCA" w:rsidRDefault="00527D54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1D417B53" w14:textId="7424DFF6" w:rsidR="00527D54" w:rsidRPr="00F72FCA" w:rsidRDefault="00527D54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45B0E524" w14:textId="2E536AD3" w:rsidR="00527D54" w:rsidRPr="00F72FCA" w:rsidRDefault="00527D54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5135E4D6" w14:textId="1B98CAD3" w:rsidR="00527D54" w:rsidRPr="00F72FCA" w:rsidRDefault="00527D54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4FA9B567" w14:textId="77777777" w:rsidR="00527D54" w:rsidRPr="00F72FCA" w:rsidRDefault="00527D54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7E546EEF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0830D0EC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53CB9838" w14:textId="77777777" w:rsidR="00926A25" w:rsidRPr="00F72FCA" w:rsidRDefault="00926A25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14:paraId="449B75CF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lastRenderedPageBreak/>
        <w:t> </w:t>
      </w:r>
    </w:p>
    <w:p w14:paraId="1B035B65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6AD5F952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  <w:r w:rsidRPr="00F72FCA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2DCAB181" w14:textId="77777777" w:rsidR="003B7FF7" w:rsidRPr="00F72FCA" w:rsidRDefault="003B7FF7" w:rsidP="003B7FF7">
      <w:pPr>
        <w:numPr>
          <w:ilvl w:val="0"/>
          <w:numId w:val="1"/>
        </w:numPr>
        <w:shd w:val="clear" w:color="auto" w:fill="FFFFFF"/>
        <w:spacing w:after="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Паспорт</w:t>
      </w:r>
    </w:p>
    <w:p w14:paraId="54087F4C" w14:textId="11DB66CA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Програми забезпечення пожежної безпеки на т</w:t>
      </w:r>
      <w:r w:rsidR="00926A25" w:rsidRPr="00F72FC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ериторії </w:t>
      </w:r>
      <w:r w:rsidR="00510BD2" w:rsidRPr="00F72FC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Ічнянської міської </w:t>
      </w:r>
      <w:r w:rsidR="00177C4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територіальної громади</w:t>
      </w:r>
      <w:r w:rsidR="006C28C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 на 2026-2028</w:t>
      </w:r>
      <w:r w:rsidR="00510BD2" w:rsidRPr="00F72FC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роки </w:t>
      </w:r>
    </w:p>
    <w:p w14:paraId="650873DA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63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970"/>
        <w:gridCol w:w="5243"/>
      </w:tblGrid>
      <w:tr w:rsidR="00F72FCA" w:rsidRPr="00F72FCA" w14:paraId="3F933628" w14:textId="77777777" w:rsidTr="00B8210F">
        <w:trPr>
          <w:trHeight w:val="34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16BF5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pacing w:val="60"/>
                <w:sz w:val="28"/>
                <w:szCs w:val="28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3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74FDA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5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F1A5E" w14:textId="517A439F" w:rsidR="003B7FF7" w:rsidRPr="00F72FCA" w:rsidRDefault="00510BD2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Ічнянська міська</w:t>
            </w:r>
            <w:r w:rsidR="00926A25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рада</w:t>
            </w:r>
          </w:p>
        </w:tc>
      </w:tr>
      <w:tr w:rsidR="00F72FCA" w:rsidRPr="00C92C74" w14:paraId="529C2318" w14:textId="77777777" w:rsidTr="00B8210F">
        <w:trPr>
          <w:trHeight w:val="3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1643E" w14:textId="77777777" w:rsidR="003B7FF7" w:rsidRPr="00F72FCA" w:rsidRDefault="003B7FF7" w:rsidP="003B7FF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pacing w:val="60"/>
                <w:sz w:val="28"/>
                <w:szCs w:val="28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F4B7C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F86EC" w14:textId="77777777" w:rsidR="00926A25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Кодекс цивільного захисту України, </w:t>
            </w:r>
          </w:p>
          <w:p w14:paraId="24A7F263" w14:textId="77777777" w:rsidR="00E6345E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Постанова Кабінету Міністрів України </w:t>
            </w:r>
          </w:p>
          <w:p w14:paraId="5A0A93F5" w14:textId="77777777" w:rsidR="00E6345E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від 30.09.2015 № 775 "Про затвердження </w:t>
            </w:r>
          </w:p>
          <w:p w14:paraId="62DB0F98" w14:textId="77777777" w:rsidR="00E6345E" w:rsidRPr="00F72FCA" w:rsidRDefault="00E6345E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Порядку створення </w:t>
            </w:r>
            <w:r w:rsidR="003B7FF7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та використання </w:t>
            </w:r>
          </w:p>
          <w:p w14:paraId="08F22226" w14:textId="77777777" w:rsidR="00E6345E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матеріальних резервів для запобігання </w:t>
            </w:r>
          </w:p>
          <w:p w14:paraId="4C14BCCF" w14:textId="77777777" w:rsidR="003B7FF7" w:rsidRPr="00F72FCA" w:rsidRDefault="003B7FF7" w:rsidP="003B7FF7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і ліквідації н</w:t>
            </w:r>
            <w:r w:rsidR="00926A25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аслідків надзвичайних ситуацій".</w:t>
            </w:r>
          </w:p>
        </w:tc>
      </w:tr>
      <w:tr w:rsidR="00F72FCA" w:rsidRPr="00F72FCA" w14:paraId="7ECB4ABF" w14:textId="77777777" w:rsidTr="00B8210F">
        <w:trPr>
          <w:trHeight w:val="3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B3E03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6E151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Розробник програми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EAD4E" w14:textId="0BDD4305" w:rsidR="003B7FF7" w:rsidRPr="00F72FCA" w:rsidRDefault="00510BD2" w:rsidP="003B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72FCA">
              <w:rPr>
                <w:rFonts w:ascii="Times New Roman" w:hAnsi="Times New Roman" w:cs="Times New Roman"/>
                <w:sz w:val="28"/>
                <w:lang w:val="uk-UA"/>
              </w:rPr>
              <w:t>Ічнянська міська рада</w:t>
            </w:r>
          </w:p>
        </w:tc>
      </w:tr>
      <w:tr w:rsidR="00F72FCA" w:rsidRPr="00F72FCA" w14:paraId="3C951F4B" w14:textId="77777777" w:rsidTr="00B8210F">
        <w:trPr>
          <w:trHeight w:val="1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F712E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5CBD9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Співрозробники</w:t>
            </w:r>
            <w:proofErr w:type="spellEnd"/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програми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A3160" w14:textId="0FE314A1" w:rsidR="003B7FF7" w:rsidRPr="00F72FCA" w:rsidRDefault="00510BD2" w:rsidP="0053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hAnsi="Times New Roman" w:cs="Times New Roman"/>
                <w:sz w:val="28"/>
                <w:lang w:val="uk-UA"/>
              </w:rPr>
              <w:t>Ічнянська міська рада</w:t>
            </w:r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,</w:t>
            </w:r>
            <w:r w:rsidR="006C2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28C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</w:t>
            </w:r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ий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пожежно-рятувальн</w:t>
            </w:r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ий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Державної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служби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надзвичайних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ситуацій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Чернігівській</w:t>
            </w:r>
            <w:proofErr w:type="spellEnd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області</w:t>
            </w:r>
            <w:proofErr w:type="spellEnd"/>
          </w:p>
        </w:tc>
      </w:tr>
      <w:tr w:rsidR="00F72FCA" w:rsidRPr="00F72FCA" w14:paraId="6AE59C7A" w14:textId="77777777" w:rsidTr="00B8210F">
        <w:trPr>
          <w:trHeight w:val="26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E5DE8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6911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C285F" w14:textId="78BCBE5E" w:rsidR="003B7FF7" w:rsidRPr="00F72FCA" w:rsidRDefault="00CF2173" w:rsidP="00852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72FCA">
              <w:rPr>
                <w:rFonts w:ascii="Times New Roman" w:hAnsi="Times New Roman" w:cs="Times New Roman"/>
                <w:sz w:val="28"/>
                <w:lang w:val="uk-UA"/>
              </w:rPr>
              <w:t>Ічнянська міська рада</w:t>
            </w:r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,</w:t>
            </w:r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28C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</w:t>
            </w:r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ий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пожежно-рятувальн</w:t>
            </w:r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ий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Державної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служби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надзвичайних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ситуацій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Чернігівській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області</w:t>
            </w:r>
            <w:proofErr w:type="spellEnd"/>
            <w:r w:rsidR="00215E6D"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2FCA" w:rsidRPr="00F72FCA" w14:paraId="60B56DDD" w14:textId="77777777" w:rsidTr="00B8210F">
        <w:trPr>
          <w:trHeight w:val="3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0D79B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BFC58" w14:textId="77777777" w:rsidR="003B7FF7" w:rsidRPr="00F72FCA" w:rsidRDefault="003B7FF7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Учасники програми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22DD6" w14:textId="36E371CC" w:rsidR="003B7FF7" w:rsidRPr="00F72FCA" w:rsidRDefault="00CF2173" w:rsidP="003B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hAnsi="Times New Roman" w:cs="Times New Roman"/>
                <w:sz w:val="28"/>
                <w:lang w:val="uk-UA"/>
              </w:rPr>
              <w:t>Ічнянська міська рада</w:t>
            </w: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72FCA" w:rsidRPr="00F72FCA" w14:paraId="22D16C11" w14:textId="77777777" w:rsidTr="00B8210F">
        <w:trPr>
          <w:trHeight w:val="3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B2B2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8105D" w14:textId="77777777" w:rsidR="003B7FF7" w:rsidRPr="00F72FCA" w:rsidRDefault="003B7FF7" w:rsidP="003B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Термін реалізації програми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86E04" w14:textId="65DE9D0B" w:rsidR="003B7FF7" w:rsidRPr="00F72FCA" w:rsidRDefault="006C28CE" w:rsidP="003B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2026-2028</w:t>
            </w:r>
            <w:r w:rsidR="00CF2173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ро</w:t>
            </w:r>
            <w:r w:rsidR="00E6345E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к</w:t>
            </w:r>
            <w:r w:rsidR="00CF2173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и</w:t>
            </w:r>
          </w:p>
        </w:tc>
      </w:tr>
      <w:tr w:rsidR="00F72FCA" w:rsidRPr="00F72FCA" w14:paraId="754F2EF9" w14:textId="77777777" w:rsidTr="00B8210F">
        <w:trPr>
          <w:trHeight w:val="3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8F22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8.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EE5B7" w14:textId="77777777" w:rsidR="003B7FF7" w:rsidRPr="00F72FCA" w:rsidRDefault="003B7FF7" w:rsidP="003B7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Перелік бюджетів, які беруть участь у виконання програми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79295" w14:textId="451E9ED1" w:rsidR="003B7FF7" w:rsidRPr="00F72FCA" w:rsidRDefault="00CF2173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72F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Ічнянської міської ради, інші джерела, не заборонені законодавством</w:t>
            </w:r>
          </w:p>
        </w:tc>
      </w:tr>
      <w:tr w:rsidR="00F72FCA" w:rsidRPr="00F72FCA" w14:paraId="2C4C9320" w14:textId="77777777" w:rsidTr="00B8210F">
        <w:trPr>
          <w:trHeight w:val="9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0648" w14:textId="77777777" w:rsidR="003B7FF7" w:rsidRPr="00F72FCA" w:rsidRDefault="003B7FF7" w:rsidP="003B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9.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7653" w14:textId="77777777" w:rsidR="00CF2173" w:rsidRPr="00F72FCA" w:rsidRDefault="00CF2173" w:rsidP="00CF217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72FCA">
              <w:rPr>
                <w:rFonts w:ascii="Times New Roman" w:hAnsi="Times New Roman" w:cs="Times New Roman"/>
                <w:sz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  <w:p w14:paraId="216E497D" w14:textId="77777777" w:rsidR="00CF2173" w:rsidRPr="00F72FCA" w:rsidRDefault="00CF2173" w:rsidP="00CF2173">
            <w:pPr>
              <w:rPr>
                <w:rFonts w:ascii="Times New Roman" w:hAnsi="Times New Roman" w:cs="Times New Roman"/>
                <w:sz w:val="28"/>
              </w:rPr>
            </w:pPr>
            <w:r w:rsidRPr="00F72FCA">
              <w:rPr>
                <w:rFonts w:ascii="Times New Roman" w:hAnsi="Times New Roman" w:cs="Times New Roman"/>
                <w:sz w:val="28"/>
                <w:lang w:val="uk-UA"/>
              </w:rPr>
              <w:t>у тому числі:</w:t>
            </w:r>
          </w:p>
          <w:p w14:paraId="3A1B3AEE" w14:textId="1F05F34A" w:rsidR="003B7FF7" w:rsidRPr="00F72FCA" w:rsidRDefault="00CF2173" w:rsidP="00CF2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CA">
              <w:rPr>
                <w:rFonts w:ascii="Times New Roman" w:hAnsi="Times New Roman" w:cs="Times New Roman"/>
                <w:sz w:val="28"/>
                <w:lang w:val="uk-UA"/>
              </w:rPr>
              <w:t>Бюджет Ічнянської міської ради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B6A6D" w14:textId="1BB1F3D1" w:rsidR="003B7FF7" w:rsidRDefault="006C28CE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 1650</w:t>
            </w:r>
            <w:r w:rsidR="00852BB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,00</w:t>
            </w:r>
            <w:r w:rsidR="00CF2173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</w:t>
            </w:r>
            <w:r w:rsidR="005347B1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тис</w:t>
            </w:r>
            <w:r w:rsidR="00852BB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.</w:t>
            </w:r>
            <w:r w:rsidR="003B7FF7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гривень</w:t>
            </w:r>
          </w:p>
          <w:p w14:paraId="790EB149" w14:textId="77777777" w:rsidR="00852BBB" w:rsidRDefault="00852BBB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14:paraId="43B43E9F" w14:textId="77777777" w:rsidR="00852BBB" w:rsidRDefault="00852BBB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14:paraId="74D33266" w14:textId="77777777" w:rsidR="00852BBB" w:rsidRDefault="00852BBB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14:paraId="65416EAF" w14:textId="77777777" w:rsidR="00852BBB" w:rsidRDefault="00852BBB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14:paraId="1A4024B1" w14:textId="77777777" w:rsidR="00852BBB" w:rsidRDefault="00852BBB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  <w:p w14:paraId="41B0878A" w14:textId="2EBE762F" w:rsidR="00852BBB" w:rsidRPr="00A0033A" w:rsidRDefault="006C28CE" w:rsidP="003B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  165</w:t>
            </w:r>
            <w:r w:rsidR="00852BB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0,00</w:t>
            </w:r>
            <w:r w:rsidR="00852BBB" w:rsidRPr="00F72FC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тис</w:t>
            </w:r>
            <w:r w:rsidR="00852BB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.</w:t>
            </w:r>
            <w:r w:rsidR="00A0033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гривень</w:t>
            </w:r>
          </w:p>
        </w:tc>
      </w:tr>
    </w:tbl>
    <w:p w14:paraId="10B4EBE0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7C99B2A" w14:textId="57A86202" w:rsidR="003B7FF7" w:rsidRPr="00F72FCA" w:rsidRDefault="003B7FF7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14:paraId="71C4C9B4" w14:textId="257AFC92" w:rsidR="005347B1" w:rsidRPr="00F72FCA" w:rsidRDefault="005347B1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7A384261" w14:textId="5B577F2B" w:rsidR="005347B1" w:rsidRDefault="005347B1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</w:p>
    <w:p w14:paraId="540B3D52" w14:textId="77777777" w:rsidR="008628C6" w:rsidRDefault="008628C6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</w:p>
    <w:p w14:paraId="4E3C576B" w14:textId="77777777" w:rsidR="008628C6" w:rsidRPr="008628C6" w:rsidRDefault="008628C6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</w:p>
    <w:p w14:paraId="46B67F3E" w14:textId="623C5991" w:rsidR="005347B1" w:rsidRPr="00F72FCA" w:rsidRDefault="005347B1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057DB739" w14:textId="77777777" w:rsidR="00852BBB" w:rsidRPr="00852BBB" w:rsidRDefault="00852BBB" w:rsidP="00852BB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</w:p>
    <w:p w14:paraId="5ADC29B8" w14:textId="115C1A97" w:rsidR="003B7FF7" w:rsidRPr="00C66A73" w:rsidRDefault="003B7FF7" w:rsidP="00C66A7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C66A7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lastRenderedPageBreak/>
        <w:t>Визначення кола проблемних питань,</w:t>
      </w:r>
    </w:p>
    <w:p w14:paraId="4B396756" w14:textId="77777777" w:rsidR="003B7FF7" w:rsidRPr="00F72FCA" w:rsidRDefault="003B7FF7" w:rsidP="00C66A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на розв’язання яких спрямована Програма</w:t>
      </w:r>
    </w:p>
    <w:p w14:paraId="743E32DE" w14:textId="77777777" w:rsidR="003B7FF7" w:rsidRPr="00F72FCA" w:rsidRDefault="003B7FF7" w:rsidP="003B7FF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2F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14:paraId="11326CAE" w14:textId="77777777" w:rsidR="003B7FF7" w:rsidRPr="00F72FCA" w:rsidRDefault="00E6345E" w:rsidP="00CF217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Стан забезпечення пожежної безпеки населених пунктів та об’єктів різних форм власності знаходиться в прямому зв’язку з соціально-економічними процесами, що відбуваються в суспільстві. З кожним роком збільшуються матеріальні збитки від пожеж, які все частіше загрожують життю і здоров’ю людей.</w:t>
      </w:r>
    </w:p>
    <w:p w14:paraId="20CC902D" w14:textId="62C3DB86" w:rsidR="00ED5605" w:rsidRPr="00ED5605" w:rsidRDefault="006C4991" w:rsidP="00ED56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  Змінити ситуацію 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можливо лише шляхом підвищення рівня інформаційно-роз’яснювальної роботи серед населення, забезпечення належного фінансування масово-профілактичних заходів, виготовлення і розповсюдження матеріалів наочної пропаганди з питань пожежної безпеки, проведення на об’єктах роботи щодо попередження, своєчасного виявлення та реагування на пожежі та інші події.</w:t>
      </w:r>
    </w:p>
    <w:p w14:paraId="7E2909B0" w14:textId="77777777" w:rsidR="001D5425" w:rsidRPr="00F72FCA" w:rsidRDefault="001D5425" w:rsidP="001D542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умовах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спрямованих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ння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протипожежного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швидкість реагування на </w:t>
      </w:r>
      <w:proofErr w:type="gramStart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proofErr w:type="gramEnd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ізного роду надзвичайні ситуації</w:t>
      </w:r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набуває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особливої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актуальності</w:t>
      </w:r>
      <w:proofErr w:type="spellEnd"/>
      <w:r w:rsidRPr="00F72F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2FC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</w:p>
    <w:p w14:paraId="22930B66" w14:textId="77777777" w:rsidR="001D5425" w:rsidRPr="00F72FCA" w:rsidRDefault="001D5425" w:rsidP="003B7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</w:p>
    <w:p w14:paraId="7FF61209" w14:textId="77777777" w:rsidR="00C66A73" w:rsidRDefault="00C66A73" w:rsidP="006C28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7DF4271F" w14:textId="671D1995" w:rsidR="003B7FF7" w:rsidRPr="00F72FCA" w:rsidRDefault="003B7FF7" w:rsidP="002025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F72FC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3. Мета і завдання Програми</w:t>
      </w:r>
    </w:p>
    <w:p w14:paraId="1458E594" w14:textId="1B3EF936" w:rsidR="003B7FF7" w:rsidRPr="00F72FCA" w:rsidRDefault="003B7FF7" w:rsidP="002025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Метою </w:t>
      </w:r>
      <w:r w:rsidRPr="00F72F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Програми</w:t>
      </w:r>
      <w:r w:rsidR="006C28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 є 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забезпечення захисту населення, навколишнього природного середовища, об'єктів з масовим перебуванням людей та населених пунктів від пожеж, збереження здоров’я людей, підвищення рівня протипожежного захист</w:t>
      </w:r>
      <w:r w:rsidR="00976F60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у на території </w:t>
      </w:r>
      <w:r w:rsidR="00CF2173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Ічнянської </w:t>
      </w:r>
      <w:r w:rsidR="00194199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міської ради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та створення сприятливих умов для реалізації державної політики у сфері пожежної безпеки.</w:t>
      </w:r>
    </w:p>
    <w:p w14:paraId="316C27F9" w14:textId="77777777" w:rsidR="003B7FF7" w:rsidRPr="00F72FCA" w:rsidRDefault="003B7FF7" w:rsidP="003B7F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14:paraId="1D4640B1" w14:textId="77777777" w:rsidR="003B7FF7" w:rsidRPr="00F72FCA" w:rsidRDefault="00976F60" w:rsidP="006C28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  З</w:t>
      </w:r>
      <w:r w:rsidR="003B7FF7" w:rsidRPr="00F72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авдання </w:t>
      </w:r>
      <w:r w:rsidR="003B7FF7" w:rsidRPr="00F72F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Програми</w:t>
      </w:r>
      <w:r w:rsidRPr="00F72F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:</w:t>
      </w:r>
    </w:p>
    <w:p w14:paraId="2B2C99D9" w14:textId="3C62F99B" w:rsidR="00976F60" w:rsidRPr="00F72FCA" w:rsidRDefault="00976F6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підвищення рівня пожежної безпеки на території 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Ічнянської міської ради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ефективне забезпечення протипожежного захисту населених пунктів та об’єктів незалежно від форми власності;</w:t>
      </w:r>
    </w:p>
    <w:p w14:paraId="6916E19C" w14:textId="77777777" w:rsidR="00976F6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зменшення загальної кількості пожеж;</w:t>
      </w:r>
    </w:p>
    <w:p w14:paraId="2DDA1E53" w14:textId="77777777" w:rsidR="0080298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зменшення кількості пожеж на об’єктах різних форм власності, особливо на об’єктах з масовим перебуванням людей;</w:t>
      </w:r>
    </w:p>
    <w:p w14:paraId="23CA2B46" w14:textId="77777777" w:rsidR="0080298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зменшення кількості випадків травмування та загибелі людей на пожежах;</w:t>
      </w:r>
    </w:p>
    <w:p w14:paraId="1DEADD18" w14:textId="77777777" w:rsidR="0080298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навчання населення вимогам правил пожежної безпеки;</w:t>
      </w:r>
    </w:p>
    <w:p w14:paraId="5630B231" w14:textId="77777777" w:rsidR="0080298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громадського світогляду та громадської позиції підростаючого  покоління у сфері пожежної безпеки, формування у дітей культури поводження з вогнем, залучення їх до дій, спрямованих на попередження пожеж, навчання діям при виникненні пожежі;</w:t>
      </w:r>
    </w:p>
    <w:p w14:paraId="2530DECA" w14:textId="77777777" w:rsidR="0080298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попередження та зменшення кількості пожеж від дитячих пустощів з вогнем;</w:t>
      </w:r>
    </w:p>
    <w:p w14:paraId="5EDFAED1" w14:textId="77777777" w:rsidR="0080298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попередження та зменшення кількості пожеж від необережного поводження з вогнем;</w:t>
      </w:r>
    </w:p>
    <w:p w14:paraId="4642740C" w14:textId="0F903CD7" w:rsidR="00802980" w:rsidRPr="00F72FCA" w:rsidRDefault="00802980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забезпечення безпечного перебування людей на об’єкт</w:t>
      </w:r>
      <w:r w:rsidR="006C28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ах з масовим перебуванням людей;</w:t>
      </w:r>
    </w:p>
    <w:p w14:paraId="56A4047A" w14:textId="3ED16E72" w:rsidR="001D5425" w:rsidRPr="00F72FCA" w:rsidRDefault="001D5425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82513255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фінансової підтримки для покращення забезпечення паливно-мастил</w:t>
      </w:r>
      <w:r w:rsidR="006C28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ьними  матеріалами підрозділу  4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Державного пожежно-рятувального загону Головного управління Державної служби України з надзвичайних ситуацій у Чернігівській області </w:t>
      </w:r>
      <w:bookmarkEnd w:id="1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проведенні рятува</w:t>
      </w:r>
      <w:r w:rsidR="006C28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льних заходів та гасіння пожеж;</w:t>
      </w:r>
    </w:p>
    <w:p w14:paraId="772C86A6" w14:textId="6D34F0EE" w:rsidR="001D5425" w:rsidRPr="00F72FCA" w:rsidRDefault="001D5425" w:rsidP="006C28C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запасу паливно-мастильних матеріалів  дасть змогу  підтримувати готовність підрозділу до виконання завдань за призначенням.</w:t>
      </w:r>
    </w:p>
    <w:p w14:paraId="7E6ACE51" w14:textId="0386DF30" w:rsidR="003B7FF7" w:rsidRPr="00EE6722" w:rsidRDefault="003B7FF7" w:rsidP="006C28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</w:p>
    <w:p w14:paraId="6279F116" w14:textId="77777777" w:rsidR="003B7FF7" w:rsidRPr="00F72FCA" w:rsidRDefault="003B7FF7" w:rsidP="006C28CE">
      <w:pPr>
        <w:numPr>
          <w:ilvl w:val="0"/>
          <w:numId w:val="3"/>
        </w:numPr>
        <w:shd w:val="clear" w:color="auto" w:fill="FFFFFF"/>
        <w:spacing w:after="0" w:line="240" w:lineRule="auto"/>
        <w:ind w:left="225" w:right="225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Напрямки виконання Програми</w:t>
      </w:r>
    </w:p>
    <w:p w14:paraId="7DAC219E" w14:textId="4B8F774D" w:rsidR="003B7FF7" w:rsidRPr="00F72FCA" w:rsidRDefault="003B7FF7" w:rsidP="006C28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Проведення профілактичної роботи по попередженню виникнення пожеж, випадків загибелі та травмування людей на них, в тому числі:</w:t>
      </w:r>
    </w:p>
    <w:p w14:paraId="4F929685" w14:textId="77777777" w:rsidR="003B7FF7" w:rsidRPr="00F72FCA" w:rsidRDefault="003B7FF7" w:rsidP="006C28C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-   організація та проведення в загальноосвітніх школах та </w:t>
      </w:r>
      <w:r w:rsidR="00802980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закладах дошкільної освіти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конкурсу "На кращий дитячий малюнок з протипожежної тематики";</w:t>
      </w:r>
    </w:p>
    <w:p w14:paraId="45A54A5A" w14:textId="77777777" w:rsidR="003B7FF7" w:rsidRPr="00F72FCA" w:rsidRDefault="003B7FF7" w:rsidP="006C2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   виготовлення наочних матеріалів з попередження виникнення пожеж і недопущення нещасних випадків та розміщення їх на об’єкт</w:t>
      </w:r>
      <w:r w:rsidR="00802980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ах з масовим перебуванням людей та закладах освіти. </w:t>
      </w:r>
    </w:p>
    <w:p w14:paraId="040BC9C3" w14:textId="77777777" w:rsidR="00A0033A" w:rsidRDefault="003B7FF7" w:rsidP="006C28C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    </w:t>
      </w:r>
    </w:p>
    <w:p w14:paraId="712236F5" w14:textId="5347FAE8" w:rsidR="003B7FF7" w:rsidRPr="00F72FCA" w:rsidRDefault="003B7FF7" w:rsidP="006C28C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Здійснення практичних заходів, в тому числі:</w:t>
      </w:r>
    </w:p>
    <w:p w14:paraId="07AEA9E4" w14:textId="77777777" w:rsidR="003B7FF7" w:rsidRPr="00F72FCA" w:rsidRDefault="003B7FF7" w:rsidP="006C2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   обладнання будинків та споруд системами пожежної автоматики;</w:t>
      </w:r>
    </w:p>
    <w:p w14:paraId="52B854B0" w14:textId="77777777" w:rsidR="003B7FF7" w:rsidRPr="00F72FCA" w:rsidRDefault="003B7FF7" w:rsidP="006C2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   ремонт систем пожежної автоматики;</w:t>
      </w:r>
    </w:p>
    <w:p w14:paraId="0495BB02" w14:textId="77777777" w:rsidR="003B7FF7" w:rsidRPr="00F72FCA" w:rsidRDefault="003B7FF7" w:rsidP="006C28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   підтримання в працездатному стані систем пожежної автоматики шляхом здійснення їх технічного обслуговування;</w:t>
      </w:r>
    </w:p>
    <w:p w14:paraId="7F33F1BF" w14:textId="77777777" w:rsidR="003B7FF7" w:rsidRPr="00F72FCA" w:rsidRDefault="003B7FF7" w:rsidP="003B7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 -  виведення сигналів від систем пожежної автоматики на пульти пожежного та техногенного спостереження;</w:t>
      </w:r>
    </w:p>
    <w:p w14:paraId="06CE2B2B" w14:textId="77777777" w:rsidR="003B7FF7" w:rsidRPr="00F72FCA" w:rsidRDefault="003B7FF7" w:rsidP="003B7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   забезпечення будинків, приміщень та споруд первинними засобами пожежогасіння;</w:t>
      </w:r>
    </w:p>
    <w:p w14:paraId="2E5AD0FC" w14:textId="77777777" w:rsidR="003B7FF7" w:rsidRPr="00F72FCA" w:rsidRDefault="003B7FF7" w:rsidP="003B7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   підвищення вогнестійкості будинків та споруд шляхом обробки конструкцій вогнетривкими сумішами;</w:t>
      </w:r>
    </w:p>
    <w:p w14:paraId="6D71E8D3" w14:textId="7A883A0D" w:rsidR="00147C7C" w:rsidRPr="00F72FCA" w:rsidRDefault="00147C7C" w:rsidP="003B7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виділення коштів 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міського бюджету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 </w:t>
      </w:r>
      <w:bookmarkStart w:id="2" w:name="_Hlk71791686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запасу паливно-мастильних матеріалів </w:t>
      </w:r>
      <w:bookmarkEnd w:id="2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 забезпечення своєчасного реагування на надзвичайні ситуації, що виникають на об’єктах народного господарства та житлових будинках громадян з гасіння пожеж т</w:t>
      </w:r>
      <w:bookmarkStart w:id="3" w:name="_Hlk71723130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</w:t>
      </w:r>
      <w:bookmarkEnd w:id="3"/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рятува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ння людей і майна </w:t>
      </w:r>
      <w:r w:rsidR="004321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Державним пожежно-рятувальним загоном Головного управління Державної служби  України з надзвичайних ситуацій у Чернігівській області</w:t>
      </w:r>
    </w:p>
    <w:p w14:paraId="20D51EB3" w14:textId="2F7AE675" w:rsidR="003B7FF7" w:rsidRPr="00F72FCA" w:rsidRDefault="003B7FF7" w:rsidP="00A003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9080972" w14:textId="35C16063" w:rsidR="003B7FF7" w:rsidRPr="00F72FCA" w:rsidRDefault="003B7FF7" w:rsidP="00A003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5. Фінансове та ресурсне забезпечення Програми</w:t>
      </w:r>
    </w:p>
    <w:p w14:paraId="245F39F3" w14:textId="2C2E3546" w:rsidR="003B7FF7" w:rsidRPr="00F72FCA" w:rsidRDefault="00F35B8D" w:rsidP="00A003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Фінансування заходів Програми здійснює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ться за рахунок коштів 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міського 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бюджету та інших джерел, не заборонених чинним законодавством.</w:t>
      </w:r>
    </w:p>
    <w:p w14:paraId="743EE974" w14:textId="13786F16" w:rsidR="003B7FF7" w:rsidRPr="00F72FCA" w:rsidRDefault="00F35B8D" w:rsidP="003B7F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  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Орієнтовні обсяги видатків 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міського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бюджету фінансу</w:t>
      </w:r>
      <w:r w:rsidR="006C28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вання Програми на 2026-2028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ро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и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наведені в </w:t>
      </w:r>
      <w:hyperlink r:id="rId10" w:tgtFrame="_blank" w:history="1">
        <w:r w:rsidR="003B7FF7" w:rsidRPr="00EE6722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uk-UA" w:eastAsia="ru-RU"/>
          </w:rPr>
          <w:t>додатках 1</w:t>
        </w:r>
      </w:hyperlink>
      <w:r w:rsidR="003B7FF7" w:rsidRPr="00EE672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, 2.</w:t>
      </w:r>
    </w:p>
    <w:p w14:paraId="3C112592" w14:textId="6A1A2AE7" w:rsidR="00215E6D" w:rsidRPr="00F72FCA" w:rsidRDefault="00F35B8D" w:rsidP="00A00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   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Обсяги видатків на реалізацію заходів, визна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чених Програмою, можуть 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коригуватись відповідно до затверджених показників на відповідний рік, виходячи із </w:t>
      </w:r>
      <w:r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фінансових можливостей 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міського</w:t>
      </w:r>
      <w:r w:rsidR="003B7FF7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бюджету.</w:t>
      </w:r>
      <w:r w:rsidR="00215E6D" w:rsidRPr="00F72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15E6D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 на реалізацію заходів Програми - надання фінансової підтримки для покращення забезпечення паливно-мастил</w:t>
      </w:r>
      <w:r w:rsidR="006C28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ьними  матеріалами підрозділу  4</w:t>
      </w:r>
      <w:r w:rsidR="00215E6D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Державного пожежно-рятувального загону Головного управління Державної служби України з надзвичайних ситуацій у Чернігівській області , здійснюються як субвенція з місцевого бюджету державному бюджету на виконання програм соціально-економічного розвитку регіонів. </w:t>
      </w:r>
    </w:p>
    <w:p w14:paraId="78DB19F8" w14:textId="2813BC55" w:rsidR="00215E6D" w:rsidRPr="00F72FCA" w:rsidRDefault="00215E6D" w:rsidP="00A00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Ресурсне забезпечення 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цільової Програми зазначено в додатку 1 до Програми.</w:t>
      </w:r>
    </w:p>
    <w:p w14:paraId="08802753" w14:textId="3ECA4E26" w:rsidR="00215E6D" w:rsidRDefault="00215E6D" w:rsidP="00215E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ермін реалізації Пр</w:t>
      </w:r>
      <w:r w:rsidR="006C28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ограми – 2026-2028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263116"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F72F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1E1EE9B1" w14:textId="28245A4B" w:rsidR="00C66A73" w:rsidRDefault="00C66A73" w:rsidP="00525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E61387A" w14:textId="79039FB4" w:rsidR="00215E6D" w:rsidRPr="00C66A73" w:rsidRDefault="00215E6D" w:rsidP="00A0033A">
      <w:pPr>
        <w:pStyle w:val="a5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6A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Координація та контроль за ходом виконання Програми</w:t>
      </w:r>
    </w:p>
    <w:p w14:paraId="492A40C1" w14:textId="77777777" w:rsidR="00A0033A" w:rsidRDefault="00A0033A" w:rsidP="00A0033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8FBD0DB" w14:textId="77777777" w:rsidR="00A0033A" w:rsidRDefault="00A0033A" w:rsidP="00A0033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A0033A">
        <w:rPr>
          <w:rFonts w:ascii="Times New Roman" w:hAnsi="Times New Roman"/>
          <w:sz w:val="28"/>
          <w:szCs w:val="24"/>
          <w:lang w:val="uk-UA"/>
        </w:rPr>
        <w:t>Контроль за виконанням даної Програми покласти на постійну комісію міської ради з питань бюджету та фінансів.</w:t>
      </w:r>
    </w:p>
    <w:p w14:paraId="5022C0FF" w14:textId="77777777" w:rsidR="00525042" w:rsidRDefault="00525042" w:rsidP="00A0033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700911BD" w14:textId="6DD4B39D" w:rsidR="0033172D" w:rsidRDefault="0033172D" w:rsidP="00883E3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Міський голова                                                                   </w:t>
      </w:r>
      <w:r w:rsidR="00883E3B">
        <w:rPr>
          <w:rFonts w:ascii="Times New Roman" w:hAnsi="Times New Roman"/>
          <w:sz w:val="28"/>
          <w:szCs w:val="24"/>
          <w:lang w:val="uk-UA"/>
        </w:rPr>
        <w:t xml:space="preserve">  </w:t>
      </w:r>
      <w:r>
        <w:rPr>
          <w:rFonts w:ascii="Times New Roman" w:hAnsi="Times New Roman"/>
          <w:sz w:val="28"/>
          <w:szCs w:val="24"/>
          <w:lang w:val="uk-UA"/>
        </w:rPr>
        <w:t xml:space="preserve">  Олена БУТУРЛИМ</w:t>
      </w:r>
    </w:p>
    <w:p w14:paraId="26FA81F6" w14:textId="77777777" w:rsidR="0033172D" w:rsidRPr="00A0033A" w:rsidRDefault="0033172D" w:rsidP="00A0033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1D3C6975" w14:textId="77777777" w:rsidR="00A0033A" w:rsidRDefault="00A0033A" w:rsidP="00F72FCA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val="uk-UA"/>
        </w:rPr>
      </w:pPr>
    </w:p>
    <w:p w14:paraId="31A67E94" w14:textId="77777777" w:rsidR="00A0033A" w:rsidRDefault="00A0033A" w:rsidP="00F72FCA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val="uk-UA"/>
        </w:rPr>
      </w:pPr>
    </w:p>
    <w:p w14:paraId="330A76C7" w14:textId="77777777" w:rsidR="00A0033A" w:rsidRDefault="00A0033A" w:rsidP="00F72FCA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val="uk-UA"/>
        </w:rPr>
      </w:pPr>
    </w:p>
    <w:p w14:paraId="2AF4E3CF" w14:textId="77777777" w:rsidR="00A0033A" w:rsidRDefault="00A0033A" w:rsidP="00F72FCA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val="uk-UA"/>
        </w:rPr>
      </w:pPr>
    </w:p>
    <w:p w14:paraId="3247A0EA" w14:textId="77777777" w:rsidR="00A0033A" w:rsidRDefault="00A0033A" w:rsidP="00F72FCA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val="uk-UA"/>
        </w:rPr>
      </w:pPr>
    </w:p>
    <w:p w14:paraId="2990FE36" w14:textId="77777777" w:rsidR="00A0033A" w:rsidRDefault="00A0033A" w:rsidP="00F72FCA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val="uk-UA"/>
        </w:rPr>
      </w:pPr>
    </w:p>
    <w:p w14:paraId="642C94C8" w14:textId="77777777" w:rsidR="00A0033A" w:rsidRPr="00F72FCA" w:rsidRDefault="00A0033A" w:rsidP="00F72FCA">
      <w:pPr>
        <w:spacing w:after="0"/>
        <w:ind w:firstLine="567"/>
        <w:jc w:val="both"/>
        <w:rPr>
          <w:rFonts w:ascii="Times New Roman" w:hAnsi="Times New Roman" w:cs="Times New Roman"/>
          <w:sz w:val="28"/>
          <w:lang w:val="uk-UA"/>
        </w:rPr>
        <w:sectPr w:rsidR="00A0033A" w:rsidRPr="00F72FCA" w:rsidSect="00432120">
          <w:foot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FA68760" w14:textId="20FC886D" w:rsidR="00F72FCA" w:rsidRPr="008628C6" w:rsidRDefault="00F72FCA" w:rsidP="00EE5CEA">
      <w:pPr>
        <w:tabs>
          <w:tab w:val="center" w:pos="4677"/>
          <w:tab w:val="right" w:pos="9355"/>
        </w:tabs>
        <w:spacing w:after="0" w:line="240" w:lineRule="auto"/>
        <w:ind w:firstLine="10490"/>
        <w:rPr>
          <w:rFonts w:ascii="Times New Roman" w:eastAsia="Calibri" w:hAnsi="Times New Roman" w:cs="Times New Roman"/>
          <w:bCs/>
          <w:sz w:val="24"/>
          <w:szCs w:val="28"/>
          <w:lang w:val="uk-UA"/>
        </w:rPr>
      </w:pPr>
      <w:r w:rsidRPr="008628C6">
        <w:rPr>
          <w:rFonts w:ascii="Times New Roman" w:eastAsia="Calibri" w:hAnsi="Times New Roman" w:cs="Times New Roman"/>
          <w:bCs/>
          <w:sz w:val="24"/>
          <w:szCs w:val="28"/>
          <w:lang w:val="uk-UA"/>
        </w:rPr>
        <w:lastRenderedPageBreak/>
        <w:t xml:space="preserve">Додаток 1 </w:t>
      </w:r>
    </w:p>
    <w:p w14:paraId="7BBE9345" w14:textId="130A811C" w:rsidR="002025F3" w:rsidRPr="008628C6" w:rsidRDefault="002025F3" w:rsidP="00EE5CEA">
      <w:pPr>
        <w:tabs>
          <w:tab w:val="center" w:pos="4677"/>
          <w:tab w:val="right" w:pos="9355"/>
        </w:tabs>
        <w:spacing w:after="0" w:line="240" w:lineRule="auto"/>
        <w:ind w:firstLine="10490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</w:pPr>
      <w:r w:rsidRPr="008628C6">
        <w:rPr>
          <w:rFonts w:ascii="Times New Roman" w:eastAsia="Calibri" w:hAnsi="Times New Roman" w:cs="Times New Roman"/>
          <w:bCs/>
          <w:sz w:val="24"/>
          <w:szCs w:val="28"/>
          <w:lang w:val="uk-UA"/>
        </w:rPr>
        <w:t xml:space="preserve">до Програми </w:t>
      </w:r>
      <w:r w:rsidRPr="008628C6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 xml:space="preserve">«Забезпечення пожежної </w:t>
      </w:r>
    </w:p>
    <w:p w14:paraId="70903B3A" w14:textId="1507DBE7" w:rsidR="002025F3" w:rsidRPr="008628C6" w:rsidRDefault="002025F3" w:rsidP="00EE5CEA">
      <w:pPr>
        <w:tabs>
          <w:tab w:val="center" w:pos="4677"/>
          <w:tab w:val="right" w:pos="9355"/>
        </w:tabs>
        <w:spacing w:after="0" w:line="240" w:lineRule="auto"/>
        <w:ind w:firstLine="10490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</w:pPr>
      <w:r w:rsidRPr="008628C6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 xml:space="preserve">безпеки на території Ічнянської міської </w:t>
      </w:r>
    </w:p>
    <w:p w14:paraId="642D5180" w14:textId="698BE064" w:rsidR="00177C45" w:rsidRPr="008628C6" w:rsidRDefault="00177C45" w:rsidP="00EE5CEA">
      <w:pPr>
        <w:tabs>
          <w:tab w:val="center" w:pos="4677"/>
          <w:tab w:val="right" w:pos="9355"/>
        </w:tabs>
        <w:spacing w:after="0" w:line="240" w:lineRule="auto"/>
        <w:ind w:firstLine="10490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</w:pPr>
      <w:r w:rsidRPr="008628C6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>територіальної громади</w:t>
      </w:r>
    </w:p>
    <w:p w14:paraId="6A0329F3" w14:textId="362C545D" w:rsidR="002025F3" w:rsidRPr="008628C6" w:rsidRDefault="0033172D" w:rsidP="00EE5CEA">
      <w:pPr>
        <w:tabs>
          <w:tab w:val="center" w:pos="4677"/>
          <w:tab w:val="right" w:pos="9355"/>
        </w:tabs>
        <w:spacing w:after="0" w:line="240" w:lineRule="auto"/>
        <w:ind w:firstLine="10490"/>
        <w:rPr>
          <w:rFonts w:ascii="Times New Roman" w:eastAsia="Calibri" w:hAnsi="Times New Roman" w:cs="Times New Roman"/>
          <w:bCs/>
          <w:sz w:val="24"/>
          <w:szCs w:val="28"/>
          <w:lang w:val="uk-UA"/>
        </w:rPr>
      </w:pPr>
      <w:r w:rsidRPr="008628C6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>на 2026-2028</w:t>
      </w:r>
      <w:r w:rsidR="008628C6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 xml:space="preserve"> роки»</w:t>
      </w:r>
    </w:p>
    <w:p w14:paraId="4BD51940" w14:textId="77777777" w:rsidR="00F72FCA" w:rsidRPr="008628C6" w:rsidRDefault="00F72FCA" w:rsidP="008628C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1204982" w14:textId="77777777" w:rsidR="00177C45" w:rsidRPr="008628C6" w:rsidRDefault="00F72FCA" w:rsidP="00F72FCA">
      <w:pPr>
        <w:jc w:val="center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</w:pPr>
      <w:r w:rsidRPr="008628C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Ресурсне забезпечення </w:t>
      </w:r>
      <w:r w:rsidRPr="008628C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Програми «Забезпечення пожежної безпеки на території Ічнянської міської </w:t>
      </w:r>
      <w:r w:rsidR="00177C45" w:rsidRPr="008628C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територіальної </w:t>
      </w:r>
    </w:p>
    <w:p w14:paraId="1DE40D8A" w14:textId="4250C030" w:rsidR="00F72FCA" w:rsidRPr="008628C6" w:rsidRDefault="00177C45" w:rsidP="00177C45">
      <w:pPr>
        <w:jc w:val="center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</w:pPr>
      <w:r w:rsidRPr="008628C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громади </w:t>
      </w:r>
      <w:r w:rsidR="0033172D" w:rsidRPr="008628C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>на 2026-2028</w:t>
      </w:r>
      <w:r w:rsidR="00F72FCA" w:rsidRPr="008628C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 роки.</w:t>
      </w:r>
      <w:r w:rsidR="00F72FCA" w:rsidRPr="008628C6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843"/>
        <w:gridCol w:w="1985"/>
        <w:gridCol w:w="2126"/>
        <w:gridCol w:w="2977"/>
      </w:tblGrid>
      <w:tr w:rsidR="008628C6" w:rsidRPr="008628C6" w14:paraId="4538C897" w14:textId="77777777" w:rsidTr="00E657F0">
        <w:tc>
          <w:tcPr>
            <w:tcW w:w="4644" w:type="dxa"/>
            <w:vMerge w:val="restart"/>
            <w:shd w:val="clear" w:color="auto" w:fill="auto"/>
          </w:tcPr>
          <w:p w14:paraId="50E81ECE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5954" w:type="dxa"/>
            <w:gridSpan w:val="3"/>
            <w:shd w:val="clear" w:color="auto" w:fill="auto"/>
          </w:tcPr>
          <w:p w14:paraId="73F29D19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Етапи виконання програми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D81C73C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 витрат на виконання Програми</w:t>
            </w:r>
          </w:p>
          <w:p w14:paraId="36C52C14" w14:textId="5F4FECCC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(тис. </w:t>
            </w:r>
            <w:proofErr w:type="spellStart"/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</w:tr>
      <w:tr w:rsidR="008628C6" w:rsidRPr="008628C6" w14:paraId="056D2546" w14:textId="77777777" w:rsidTr="00432120">
        <w:tc>
          <w:tcPr>
            <w:tcW w:w="4644" w:type="dxa"/>
            <w:vMerge/>
            <w:shd w:val="clear" w:color="auto" w:fill="auto"/>
          </w:tcPr>
          <w:p w14:paraId="2E743414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FEBA55" w14:textId="5D8F9879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2026 рік</w:t>
            </w:r>
          </w:p>
          <w:p w14:paraId="593F2B44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76BA81E" w14:textId="2C6B644D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2027 рік</w:t>
            </w:r>
          </w:p>
          <w:p w14:paraId="281D6DA0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7037A32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2028 рік</w:t>
            </w:r>
          </w:p>
          <w:p w14:paraId="546D0777" w14:textId="77777777" w:rsidR="008628C6" w:rsidRPr="008628C6" w:rsidRDefault="008628C6" w:rsidP="004321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75C443E2" w14:textId="77777777" w:rsidR="008628C6" w:rsidRPr="008628C6" w:rsidRDefault="008628C6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32120" w:rsidRPr="008628C6" w14:paraId="6052D16A" w14:textId="77777777" w:rsidTr="00432120">
        <w:tc>
          <w:tcPr>
            <w:tcW w:w="4644" w:type="dxa"/>
            <w:shd w:val="clear" w:color="auto" w:fill="auto"/>
          </w:tcPr>
          <w:p w14:paraId="473B9EC2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ресурсів, всього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465862" w14:textId="2806103F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B994A0" w14:textId="30FBBCAC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550,00</w:t>
            </w:r>
          </w:p>
        </w:tc>
        <w:tc>
          <w:tcPr>
            <w:tcW w:w="2126" w:type="dxa"/>
            <w:shd w:val="clear" w:color="auto" w:fill="auto"/>
          </w:tcPr>
          <w:p w14:paraId="20C47F9C" w14:textId="49A7D7E2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603EB8" w14:textId="76945D3E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8C6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1650,00</w:t>
            </w:r>
          </w:p>
        </w:tc>
      </w:tr>
      <w:tr w:rsidR="00432120" w:rsidRPr="008628C6" w14:paraId="08F22CE8" w14:textId="77777777" w:rsidTr="00432120">
        <w:trPr>
          <w:trHeight w:val="375"/>
        </w:trPr>
        <w:tc>
          <w:tcPr>
            <w:tcW w:w="4644" w:type="dxa"/>
            <w:shd w:val="clear" w:color="auto" w:fill="auto"/>
          </w:tcPr>
          <w:p w14:paraId="6438AEAA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91A3D2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74696FE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4F51A8F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A08A6C3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32120" w:rsidRPr="008628C6" w14:paraId="7B580BD0" w14:textId="77777777" w:rsidTr="00432120">
        <w:tc>
          <w:tcPr>
            <w:tcW w:w="4644" w:type="dxa"/>
            <w:shd w:val="clear" w:color="auto" w:fill="auto"/>
          </w:tcPr>
          <w:p w14:paraId="4DB17E3F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Ічнянської міської ради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45190B" w14:textId="5A1AC09F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550,00</w:t>
            </w:r>
          </w:p>
        </w:tc>
        <w:tc>
          <w:tcPr>
            <w:tcW w:w="1985" w:type="dxa"/>
            <w:shd w:val="clear" w:color="auto" w:fill="auto"/>
          </w:tcPr>
          <w:p w14:paraId="4EDE92E3" w14:textId="3C69CFF5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550,00</w:t>
            </w:r>
          </w:p>
        </w:tc>
        <w:tc>
          <w:tcPr>
            <w:tcW w:w="2126" w:type="dxa"/>
            <w:shd w:val="clear" w:color="auto" w:fill="auto"/>
          </w:tcPr>
          <w:p w14:paraId="1CFCA5BE" w14:textId="57D0D0BA" w:rsidR="00432120" w:rsidRPr="008628C6" w:rsidRDefault="00432120" w:rsidP="0043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550,00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6F2E83" w14:textId="064B39A9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8C6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1650,00</w:t>
            </w:r>
          </w:p>
        </w:tc>
      </w:tr>
      <w:tr w:rsidR="00432120" w:rsidRPr="008628C6" w14:paraId="5A50ED66" w14:textId="77777777" w:rsidTr="00432120">
        <w:tc>
          <w:tcPr>
            <w:tcW w:w="4644" w:type="dxa"/>
            <w:shd w:val="clear" w:color="auto" w:fill="auto"/>
          </w:tcPr>
          <w:p w14:paraId="7BCA1B8D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8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інших джерел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8FED22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388DD0A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ED1B6B3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shd w:val="clear" w:color="auto" w:fill="auto"/>
          </w:tcPr>
          <w:p w14:paraId="5E5ABEA7" w14:textId="77777777" w:rsidR="00432120" w:rsidRPr="008628C6" w:rsidRDefault="00432120" w:rsidP="00F72F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6DB04EFF" w14:textId="77777777" w:rsidR="00F72FCA" w:rsidRPr="008628C6" w:rsidRDefault="00F72FCA" w:rsidP="00F72FCA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3D78253" w14:textId="77777777" w:rsidR="00F72FCA" w:rsidRPr="008628C6" w:rsidRDefault="00F72FCA" w:rsidP="00F72FC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26A1EDF" w14:textId="7981FB07" w:rsidR="00F72FCA" w:rsidRPr="008628C6" w:rsidRDefault="00432120" w:rsidP="00F72FCA">
      <w:pPr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 w:rsidRPr="008628C6">
        <w:rPr>
          <w:rFonts w:ascii="Times New Roman" w:hAnsi="Times New Roman" w:cs="Times New Roman"/>
          <w:bCs/>
          <w:iCs/>
          <w:sz w:val="24"/>
          <w:szCs w:val="24"/>
          <w:lang w:val="uk-UA"/>
        </w:rPr>
        <w:t>Міський голова</w:t>
      </w:r>
      <w:r w:rsidR="00F72FCA" w:rsidRPr="008628C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</w:t>
      </w:r>
      <w:r w:rsidR="00F72FCA" w:rsidRPr="008628C6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</w:t>
      </w:r>
      <w:r w:rsidRPr="008628C6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                                                                               </w:t>
      </w:r>
      <w:r w:rsidR="008628C6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    </w:t>
      </w:r>
      <w:r w:rsidRPr="008628C6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 Олена БУТУРЛИМ</w:t>
      </w:r>
    </w:p>
    <w:p w14:paraId="0C2F12A7" w14:textId="77777777" w:rsidR="00F72FCA" w:rsidRPr="00F72FCA" w:rsidRDefault="00F72FCA" w:rsidP="00F72FCA">
      <w:pPr>
        <w:rPr>
          <w:b/>
          <w:lang w:val="uk-UA"/>
        </w:rPr>
      </w:pPr>
    </w:p>
    <w:p w14:paraId="123D4709" w14:textId="77777777" w:rsidR="00C9799B" w:rsidRPr="00F72FCA" w:rsidRDefault="00C9799B" w:rsidP="008628C6">
      <w:pPr>
        <w:rPr>
          <w:rFonts w:ascii="Calibri" w:eastAsia="Calibri" w:hAnsi="Calibri" w:cs="Times New Roman"/>
          <w:lang w:val="uk-UA"/>
        </w:rPr>
        <w:sectPr w:rsidR="00C9799B" w:rsidRPr="00F72FCA" w:rsidSect="00432120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013FEDE" w14:textId="77777777" w:rsidR="00147C7C" w:rsidRPr="00F72FCA" w:rsidRDefault="00147C7C" w:rsidP="00147C7C">
      <w:pPr>
        <w:tabs>
          <w:tab w:val="center" w:pos="4677"/>
          <w:tab w:val="right" w:pos="9355"/>
          <w:tab w:val="left" w:pos="12030"/>
          <w:tab w:val="right" w:pos="1557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657924EA" w14:textId="49EF2428" w:rsidR="00177C45" w:rsidRPr="00883E3B" w:rsidRDefault="002360C1" w:rsidP="00EE5CEA">
      <w:pPr>
        <w:spacing w:after="0"/>
        <w:ind w:firstLine="11057"/>
        <w:rPr>
          <w:rFonts w:ascii="Times New Roman" w:eastAsia="Calibri" w:hAnsi="Times New Roman" w:cs="Times New Roman"/>
          <w:bCs/>
          <w:sz w:val="24"/>
          <w:szCs w:val="28"/>
          <w:lang w:val="uk-UA"/>
        </w:rPr>
      </w:pPr>
      <w:r w:rsidRPr="00883E3B">
        <w:rPr>
          <w:rFonts w:ascii="Times New Roman" w:eastAsia="Calibri" w:hAnsi="Times New Roman" w:cs="Times New Roman"/>
          <w:bCs/>
          <w:sz w:val="24"/>
          <w:szCs w:val="28"/>
          <w:lang w:val="uk-UA"/>
        </w:rPr>
        <w:t>Д</w:t>
      </w:r>
      <w:r w:rsidR="002025F3" w:rsidRPr="00883E3B">
        <w:rPr>
          <w:rFonts w:ascii="Times New Roman" w:eastAsia="Calibri" w:hAnsi="Times New Roman" w:cs="Times New Roman"/>
          <w:bCs/>
          <w:sz w:val="24"/>
          <w:szCs w:val="28"/>
          <w:lang w:val="uk-UA"/>
        </w:rPr>
        <w:t>одаток 2</w:t>
      </w:r>
      <w:r w:rsidR="00177C45" w:rsidRPr="00883E3B">
        <w:rPr>
          <w:rFonts w:ascii="Times New Roman" w:eastAsia="Calibri" w:hAnsi="Times New Roman" w:cs="Times New Roman"/>
          <w:bCs/>
          <w:sz w:val="24"/>
          <w:szCs w:val="28"/>
          <w:lang w:val="uk-UA"/>
        </w:rPr>
        <w:t xml:space="preserve"> </w:t>
      </w:r>
    </w:p>
    <w:p w14:paraId="1633C9E3" w14:textId="764ADE81" w:rsidR="00177C45" w:rsidRPr="00883E3B" w:rsidRDefault="00177C45" w:rsidP="00EE5CEA">
      <w:pPr>
        <w:tabs>
          <w:tab w:val="center" w:pos="4677"/>
          <w:tab w:val="right" w:pos="9355"/>
        </w:tabs>
        <w:spacing w:after="0" w:line="240" w:lineRule="auto"/>
        <w:ind w:firstLine="11057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</w:pPr>
      <w:r w:rsidRPr="00883E3B">
        <w:rPr>
          <w:rFonts w:ascii="Times New Roman" w:eastAsia="Calibri" w:hAnsi="Times New Roman" w:cs="Times New Roman"/>
          <w:bCs/>
          <w:sz w:val="24"/>
          <w:szCs w:val="28"/>
          <w:lang w:val="uk-UA"/>
        </w:rPr>
        <w:t xml:space="preserve">до Програми </w:t>
      </w:r>
      <w:r w:rsidRPr="00883E3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 xml:space="preserve">«Забезпечення пожежної </w:t>
      </w:r>
    </w:p>
    <w:p w14:paraId="5BD4BD2A" w14:textId="3147021C" w:rsidR="00177C45" w:rsidRPr="00883E3B" w:rsidRDefault="00177C45" w:rsidP="00EE5CEA">
      <w:pPr>
        <w:tabs>
          <w:tab w:val="center" w:pos="4677"/>
          <w:tab w:val="right" w:pos="9355"/>
        </w:tabs>
        <w:spacing w:after="0" w:line="240" w:lineRule="auto"/>
        <w:ind w:firstLine="11057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</w:pPr>
      <w:r w:rsidRPr="00883E3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 xml:space="preserve">безпеки на території Ічнянської міської </w:t>
      </w:r>
    </w:p>
    <w:p w14:paraId="0B69DAD7" w14:textId="0C28C0C5" w:rsidR="00177C45" w:rsidRPr="00883E3B" w:rsidRDefault="00177C45" w:rsidP="00EE5CEA">
      <w:pPr>
        <w:tabs>
          <w:tab w:val="center" w:pos="4677"/>
          <w:tab w:val="right" w:pos="9355"/>
        </w:tabs>
        <w:spacing w:after="0" w:line="240" w:lineRule="auto"/>
        <w:ind w:firstLine="11057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</w:pPr>
      <w:r w:rsidRPr="00883E3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>територіальної громади</w:t>
      </w:r>
    </w:p>
    <w:p w14:paraId="76FD10C4" w14:textId="1277FBD1" w:rsidR="00177C45" w:rsidRPr="00883E3B" w:rsidRDefault="00432120" w:rsidP="00EE5CEA">
      <w:pPr>
        <w:tabs>
          <w:tab w:val="center" w:pos="4677"/>
          <w:tab w:val="right" w:pos="9355"/>
        </w:tabs>
        <w:spacing w:after="0" w:line="240" w:lineRule="auto"/>
        <w:ind w:firstLine="11057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</w:pPr>
      <w:r w:rsidRPr="00883E3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>на 2026-2028</w:t>
      </w:r>
      <w:r w:rsidR="008628C6" w:rsidRPr="00883E3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val="uk-UA" w:eastAsia="ru-RU"/>
        </w:rPr>
        <w:t xml:space="preserve"> роки»</w:t>
      </w:r>
    </w:p>
    <w:p w14:paraId="2DDFA64E" w14:textId="77777777" w:rsidR="008628C6" w:rsidRPr="00883E3B" w:rsidRDefault="008628C6" w:rsidP="00177C4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8"/>
          <w:lang w:val="uk-UA"/>
        </w:rPr>
      </w:pPr>
    </w:p>
    <w:p w14:paraId="59A4F240" w14:textId="77777777" w:rsidR="008628C6" w:rsidRPr="00F72FCA" w:rsidRDefault="008628C6" w:rsidP="00177C4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  <w:lang w:val="uk-UA"/>
        </w:rPr>
      </w:pPr>
    </w:p>
    <w:p w14:paraId="5F1D237B" w14:textId="6681A214" w:rsidR="00147C7C" w:rsidRPr="00F72FCA" w:rsidRDefault="00147C7C" w:rsidP="00177C4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6DDDD583" w14:textId="77777777" w:rsidR="002360C1" w:rsidRPr="00F72FCA" w:rsidRDefault="002360C1" w:rsidP="00147C7C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  <w:lang w:val="uk-UA" w:eastAsia="ru-RU"/>
        </w:rPr>
      </w:pPr>
      <w:r w:rsidRPr="00F72FCA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  <w:lang w:val="uk-UA" w:eastAsia="ru-RU"/>
        </w:rPr>
        <w:t xml:space="preserve">Видатки, що фінансуються з міського бюджету на виконання заходів, передбачених Програмою </w:t>
      </w:r>
    </w:p>
    <w:p w14:paraId="4FE5021E" w14:textId="2896BA7D" w:rsidR="00147C7C" w:rsidRPr="00F72FCA" w:rsidRDefault="002360C1" w:rsidP="00147C7C">
      <w:pPr>
        <w:spacing w:after="0" w:line="240" w:lineRule="auto"/>
        <w:ind w:left="-360"/>
        <w:jc w:val="center"/>
        <w:rPr>
          <w:rFonts w:ascii="Times New Roman" w:eastAsia="Arial" w:hAnsi="Times New Roman" w:cs="Times New Roman"/>
          <w:b/>
          <w:kern w:val="2"/>
          <w:sz w:val="24"/>
          <w:szCs w:val="28"/>
          <w:lang w:val="uk-UA" w:eastAsia="ar-SA"/>
        </w:rPr>
      </w:pPr>
      <w:r w:rsidRPr="00F72FCA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  <w:lang w:val="uk-UA" w:eastAsia="ru-RU"/>
        </w:rPr>
        <w:t xml:space="preserve">«Забезпечення пожежної безпеки на території Ічнянської міської </w:t>
      </w:r>
      <w:r w:rsidR="00177C45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  <w:lang w:val="uk-UA" w:eastAsia="ru-RU"/>
        </w:rPr>
        <w:t>територіальної громади</w:t>
      </w:r>
      <w:r w:rsidR="008628C6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  <w:lang w:val="uk-UA" w:eastAsia="ru-RU"/>
        </w:rPr>
        <w:t xml:space="preserve"> на 2026-2028</w:t>
      </w:r>
      <w:r w:rsidRPr="00F72FCA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  <w:lang w:val="uk-UA" w:eastAsia="ru-RU"/>
        </w:rPr>
        <w:t xml:space="preserve"> роки».</w:t>
      </w:r>
    </w:p>
    <w:tbl>
      <w:tblPr>
        <w:tblW w:w="15040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"/>
        <w:gridCol w:w="3635"/>
        <w:gridCol w:w="1134"/>
        <w:gridCol w:w="1701"/>
        <w:gridCol w:w="2284"/>
        <w:gridCol w:w="2126"/>
        <w:gridCol w:w="1260"/>
        <w:gridCol w:w="1134"/>
        <w:gridCol w:w="1134"/>
      </w:tblGrid>
      <w:tr w:rsidR="00F72FCA" w:rsidRPr="00F72FCA" w14:paraId="10458009" w14:textId="77777777" w:rsidTr="003663E9">
        <w:trPr>
          <w:trHeight w:val="294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F1836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№</w:t>
            </w:r>
          </w:p>
          <w:p w14:paraId="4FA084E4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п/</w:t>
            </w:r>
            <w:proofErr w:type="spellStart"/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п</w:t>
            </w:r>
            <w:proofErr w:type="spellEnd"/>
          </w:p>
          <w:p w14:paraId="5C16FE49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62017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Перелік заходів програми</w:t>
            </w:r>
          </w:p>
          <w:p w14:paraId="46AA0FEF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06FAEE" w14:textId="153FFDC4" w:rsidR="00D0074B" w:rsidRPr="00F72FCA" w:rsidRDefault="00D0074B" w:rsidP="00D0074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uk-UA"/>
              </w:rPr>
              <w:t>Строк виконання заходів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22E27" w14:textId="6E24D4DC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Виконавці</w:t>
            </w:r>
          </w:p>
        </w:tc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2137FA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Джерела</w:t>
            </w:r>
          </w:p>
          <w:p w14:paraId="226D594C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фінансування</w:t>
            </w:r>
          </w:p>
          <w:p w14:paraId="58078C9A" w14:textId="77777777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112E1" w14:textId="77777777" w:rsidR="00D0074B" w:rsidRPr="00F72FCA" w:rsidRDefault="00D0074B" w:rsidP="001311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72F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Орієнтовані обсяги фінансування (вартість)</w:t>
            </w:r>
          </w:p>
          <w:p w14:paraId="16708E14" w14:textId="7CBCB17C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DAAB" w14:textId="3EF6A04D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у тому числі (</w:t>
            </w:r>
            <w:proofErr w:type="spellStart"/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тис.грн</w:t>
            </w:r>
            <w:proofErr w:type="spellEnd"/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):</w:t>
            </w:r>
          </w:p>
          <w:p w14:paraId="743E2CB1" w14:textId="1B20A836" w:rsidR="00D0074B" w:rsidRPr="00F72FCA" w:rsidRDefault="00D0074B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</w:tr>
      <w:tr w:rsidR="003663E9" w:rsidRPr="00F72FCA" w14:paraId="31684678" w14:textId="77777777" w:rsidTr="003663E9">
        <w:trPr>
          <w:trHeight w:val="762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D2CA8" w14:textId="77777777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3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717B3" w14:textId="77777777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639F" w14:textId="77777777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512BB" w14:textId="24D52B71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6C6E92" w14:textId="77777777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4634" w14:textId="77777777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9A53" w14:textId="28B5DE3F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2026</w:t>
            </w: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 xml:space="preserve">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4057" w14:textId="4050FBC9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2027</w:t>
            </w: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 xml:space="preserve">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2AF7" w14:textId="47C2D181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>2028</w:t>
            </w:r>
            <w:r w:rsidRPr="00F72FCA">
              <w:rPr>
                <w:rFonts w:ascii="Times New Roman" w:eastAsia="Arial" w:hAnsi="Times New Roman" w:cs="Times New Roman"/>
                <w:b/>
                <w:kern w:val="2"/>
                <w:sz w:val="24"/>
                <w:szCs w:val="24"/>
                <w:lang w:val="uk-UA" w:eastAsia="ar-SA"/>
              </w:rPr>
              <w:t xml:space="preserve"> р.</w:t>
            </w:r>
          </w:p>
        </w:tc>
      </w:tr>
      <w:tr w:rsidR="003663E9" w:rsidRPr="00F72FCA" w14:paraId="6444F074" w14:textId="77777777" w:rsidTr="003663E9">
        <w:trPr>
          <w:trHeight w:val="315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F94CF" w14:textId="1D5F0D28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CB9D1" w14:textId="1FB0FE0C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забезпеченню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первинними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пожежогасіння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проведенню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вогнезахисної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обробки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конструкцій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будівель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влаштуванню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ремонту та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обслуговуванню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 автоматичного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протипожежного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проведенню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замі</w:t>
            </w:r>
            <w:proofErr w:type="gram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ів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опору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ізоляції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електромереж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об'єктах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із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масовим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>перебуванням</w:t>
            </w:r>
            <w:proofErr w:type="spellEnd"/>
            <w:r w:rsidRPr="00F72F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людей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DF20" w14:textId="29BD1E7D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2026-2028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160FD" w14:textId="412A8EDF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Ічнянська міська рада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D2B07D" w14:textId="67A7FADA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Бюджет Ічнянської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9CE2" w14:textId="22ABF2C7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1500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786F" w14:textId="7693DF6E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50</w:t>
            </w: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0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3009" w14:textId="21EF87DB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50</w:t>
            </w: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0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230D" w14:textId="7D3BB100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50</w:t>
            </w: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0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,00</w:t>
            </w:r>
          </w:p>
        </w:tc>
      </w:tr>
      <w:tr w:rsidR="003663E9" w:rsidRPr="00F72FCA" w14:paraId="192DAB3E" w14:textId="77777777" w:rsidTr="00C7352B">
        <w:trPr>
          <w:trHeight w:val="5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642FBB" w14:textId="29FBF52E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2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FA2BA7E" w14:textId="77777777" w:rsidR="00E4322D" w:rsidRDefault="003663E9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Закупівля</w:t>
            </w:r>
            <w:r w:rsidR="00E432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матеріалів:</w:t>
            </w:r>
          </w:p>
          <w:p w14:paraId="2E025C49" w14:textId="77777777" w:rsidR="00E4322D" w:rsidRDefault="00E4322D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2B9B159E" w14:textId="77777777" w:rsidR="00E4322D" w:rsidRDefault="00E4322D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6FA883A1" w14:textId="77777777" w:rsidR="00C7352B" w:rsidRPr="00C7352B" w:rsidRDefault="003663E9" w:rsidP="00E4322D">
            <w:pPr>
              <w:pStyle w:val="a5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E432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пожежно-технічного обладнання, засобів зв’язку для прове</w:t>
            </w:r>
            <w:r w:rsidR="00E432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дення аварійно-рятувальних робі</w:t>
            </w:r>
            <w:r w:rsidR="00C735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r w:rsidR="00E432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  <w:r w:rsidRPr="00E432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0687CD03" w14:textId="47EEBB23" w:rsidR="003663E9" w:rsidRPr="00E4322D" w:rsidRDefault="003663E9" w:rsidP="00E4322D">
            <w:pPr>
              <w:pStyle w:val="a5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E432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забезпечення будівельними матеріалами для потреб аварійно-рятувального підрозділу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E7CF" w14:textId="5B41423C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lastRenderedPageBreak/>
              <w:t>2026-2028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72A5F" w14:textId="4ABC8876" w:rsidR="003663E9" w:rsidRPr="00F72FCA" w:rsidRDefault="003663E9" w:rsidP="003663E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Ічнянська міська рада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5E4FBC" w14:textId="720C3600" w:rsidR="003663E9" w:rsidRPr="00F72FCA" w:rsidRDefault="003663E9" w:rsidP="001311F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Бюджет Ічнянської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704" w14:textId="6890AC19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150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8B48" w14:textId="622F2FB5" w:rsidR="003663E9" w:rsidRDefault="003663E9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38CF38E0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00C5BCA0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3CE1F209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430F07AE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5890F7D7" w14:textId="77777777" w:rsidR="00E4322D" w:rsidRDefault="00E4322D" w:rsidP="00C735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20,00</w:t>
            </w:r>
          </w:p>
          <w:p w14:paraId="4C80DEDA" w14:textId="77777777" w:rsidR="00C7352B" w:rsidRDefault="00C7352B" w:rsidP="00C735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2925C07B" w14:textId="4C832CCA" w:rsidR="00C7352B" w:rsidRPr="00F72FCA" w:rsidRDefault="00C7352B" w:rsidP="00C7352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lastRenderedPageBreak/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AA0C" w14:textId="7D8E1EB9" w:rsidR="003663E9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04A4704B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3374B03C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1E99B01C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0905F280" w14:textId="77777777" w:rsidR="00E4322D" w:rsidRDefault="00E4322D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5F5A0F75" w14:textId="26F0BE88" w:rsidR="00E4322D" w:rsidRDefault="00E4322D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 xml:space="preserve">   20,00</w:t>
            </w:r>
            <w:r w:rsidR="00E90D00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 xml:space="preserve">       </w:t>
            </w:r>
          </w:p>
          <w:p w14:paraId="1D0FDFAF" w14:textId="77777777" w:rsidR="00C7352B" w:rsidRDefault="00C7352B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2855F8B7" w14:textId="62CBFC76" w:rsidR="00C7352B" w:rsidRPr="00F72FCA" w:rsidRDefault="00C7352B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lastRenderedPageBreak/>
              <w:t xml:space="preserve">    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E528" w14:textId="185A3ADD" w:rsidR="00E4322D" w:rsidRDefault="00E4322D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  <w:p w14:paraId="0B65C9FE" w14:textId="77777777" w:rsidR="00E4322D" w:rsidRPr="00E4322D" w:rsidRDefault="00E4322D" w:rsidP="00E4322D">
            <w:pPr>
              <w:rPr>
                <w:rFonts w:ascii="Times New Roman" w:eastAsia="Arial" w:hAnsi="Times New Roman" w:cs="Times New Roman"/>
                <w:sz w:val="24"/>
                <w:szCs w:val="24"/>
                <w:lang w:val="uk-UA" w:eastAsia="ar-SA"/>
              </w:rPr>
            </w:pPr>
          </w:p>
          <w:p w14:paraId="716B2282" w14:textId="77777777" w:rsidR="00C7352B" w:rsidRDefault="00C7352B" w:rsidP="00E4322D">
            <w:pPr>
              <w:rPr>
                <w:rFonts w:ascii="Times New Roman" w:eastAsia="Arial" w:hAnsi="Times New Roman" w:cs="Times New Roman"/>
                <w:sz w:val="24"/>
                <w:szCs w:val="24"/>
                <w:lang w:val="uk-UA" w:eastAsia="ar-SA"/>
              </w:rPr>
            </w:pPr>
          </w:p>
          <w:p w14:paraId="46A12890" w14:textId="77777777" w:rsidR="003663E9" w:rsidRDefault="00E4322D" w:rsidP="00E90D00">
            <w:pPr>
              <w:rPr>
                <w:rFonts w:ascii="Times New Roman" w:eastAsia="Arial" w:hAnsi="Times New Roman" w:cs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 w:eastAsia="ar-SA"/>
              </w:rPr>
              <w:t>20,00</w:t>
            </w:r>
          </w:p>
          <w:p w14:paraId="2F9DF328" w14:textId="77777777" w:rsidR="00C7352B" w:rsidRDefault="00C7352B" w:rsidP="00C7352B">
            <w:pPr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uk-UA" w:eastAsia="ar-SA"/>
              </w:rPr>
            </w:pPr>
          </w:p>
          <w:p w14:paraId="129D594A" w14:textId="5EC9FA40" w:rsidR="00C7352B" w:rsidRPr="00E4322D" w:rsidRDefault="00C7352B" w:rsidP="00C7352B">
            <w:pPr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 w:eastAsia="ar-SA"/>
              </w:rPr>
              <w:lastRenderedPageBreak/>
              <w:t>30,00</w:t>
            </w:r>
          </w:p>
        </w:tc>
      </w:tr>
      <w:tr w:rsidR="003663E9" w:rsidRPr="00F72FCA" w14:paraId="61E7DDA4" w14:textId="77777777" w:rsidTr="008628C6">
        <w:trPr>
          <w:trHeight w:val="305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F1BCE" w14:textId="77777777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A5CBE" w14:textId="0DD0134C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506A" w14:textId="77777777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4B3A0" w14:textId="7D3A8E7D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5BC95A" w14:textId="77777777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6FD" w14:textId="2852A9DE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1650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85CA" w14:textId="70790972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55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9F94" w14:textId="3593E096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 xml:space="preserve">  550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72A3" w14:textId="00C15532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 xml:space="preserve">  55</w:t>
            </w:r>
            <w:r w:rsidRPr="00F72FCA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  <w:t>0,00</w:t>
            </w:r>
          </w:p>
          <w:p w14:paraId="6A6F0965" w14:textId="328B7C1D" w:rsidR="003663E9" w:rsidRPr="00F72FCA" w:rsidRDefault="003663E9" w:rsidP="0014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val="uk-UA" w:eastAsia="ar-SA"/>
              </w:rPr>
            </w:pPr>
          </w:p>
        </w:tc>
      </w:tr>
    </w:tbl>
    <w:p w14:paraId="5D5FF444" w14:textId="77777777" w:rsidR="004057F0" w:rsidRPr="00F72FCA" w:rsidRDefault="003F604E" w:rsidP="004057F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72FC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</w:t>
      </w:r>
    </w:p>
    <w:p w14:paraId="37FE4691" w14:textId="77777777" w:rsidR="00883E3B" w:rsidRDefault="00883E3B" w:rsidP="00527D54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0E60151" w14:textId="77777777" w:rsidR="00883E3B" w:rsidRDefault="00883E3B" w:rsidP="00527D54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12644B08" w14:textId="48C645DB" w:rsidR="00F92C52" w:rsidRPr="00F72FCA" w:rsidRDefault="00883E3B" w:rsidP="00527D54">
      <w:pPr>
        <w:spacing w:after="0" w:line="240" w:lineRule="auto"/>
        <w:ind w:right="141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</w:t>
      </w:r>
      <w:r w:rsidR="008628C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                                                                                   </w:t>
      </w:r>
      <w:r w:rsidR="008628C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Олена БУТУРЛИМ</w:t>
      </w:r>
    </w:p>
    <w:sectPr w:rsidR="00F92C52" w:rsidRPr="00F72FCA" w:rsidSect="00F72FCA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9A30B" w14:textId="77777777" w:rsidR="00FA4CCE" w:rsidRDefault="00FA4CCE" w:rsidP="00527D54">
      <w:pPr>
        <w:spacing w:after="0" w:line="240" w:lineRule="auto"/>
      </w:pPr>
      <w:r>
        <w:separator/>
      </w:r>
    </w:p>
  </w:endnote>
  <w:endnote w:type="continuationSeparator" w:id="0">
    <w:p w14:paraId="1CEBA72E" w14:textId="77777777" w:rsidR="00FA4CCE" w:rsidRDefault="00FA4CCE" w:rsidP="0052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870456"/>
      <w:docPartObj>
        <w:docPartGallery w:val="Page Numbers (Bottom of Page)"/>
        <w:docPartUnique/>
      </w:docPartObj>
    </w:sdtPr>
    <w:sdtEndPr/>
    <w:sdtContent>
      <w:p w14:paraId="11C138DB" w14:textId="1DB8590B" w:rsidR="00527D54" w:rsidRDefault="00527D5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C74">
          <w:rPr>
            <w:noProof/>
          </w:rPr>
          <w:t>9</w:t>
        </w:r>
        <w:r>
          <w:fldChar w:fldCharType="end"/>
        </w:r>
      </w:p>
    </w:sdtContent>
  </w:sdt>
  <w:p w14:paraId="493B7D6D" w14:textId="77777777" w:rsidR="00527D54" w:rsidRDefault="00527D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A07F3" w14:textId="77777777" w:rsidR="00FA4CCE" w:rsidRDefault="00FA4CCE" w:rsidP="00527D54">
      <w:pPr>
        <w:spacing w:after="0" w:line="240" w:lineRule="auto"/>
      </w:pPr>
      <w:r>
        <w:separator/>
      </w:r>
    </w:p>
  </w:footnote>
  <w:footnote w:type="continuationSeparator" w:id="0">
    <w:p w14:paraId="6CE6FAB8" w14:textId="77777777" w:rsidR="00FA4CCE" w:rsidRDefault="00FA4CCE" w:rsidP="00527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3536"/>
    <w:multiLevelType w:val="hybridMultilevel"/>
    <w:tmpl w:val="4DFAF3D2"/>
    <w:lvl w:ilvl="0" w:tplc="067AB96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290742"/>
    <w:multiLevelType w:val="multilevel"/>
    <w:tmpl w:val="382A2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7FA0D70"/>
    <w:multiLevelType w:val="hybridMultilevel"/>
    <w:tmpl w:val="E604E764"/>
    <w:lvl w:ilvl="0" w:tplc="6282A46A">
      <w:start w:val="6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2076" w:hanging="360"/>
      </w:pPr>
    </w:lvl>
    <w:lvl w:ilvl="2" w:tplc="1000001B" w:tentative="1">
      <w:start w:val="1"/>
      <w:numFmt w:val="lowerRoman"/>
      <w:lvlText w:val="%3."/>
      <w:lvlJc w:val="right"/>
      <w:pPr>
        <w:ind w:left="2796" w:hanging="180"/>
      </w:pPr>
    </w:lvl>
    <w:lvl w:ilvl="3" w:tplc="1000000F" w:tentative="1">
      <w:start w:val="1"/>
      <w:numFmt w:val="decimal"/>
      <w:lvlText w:val="%4."/>
      <w:lvlJc w:val="left"/>
      <w:pPr>
        <w:ind w:left="3516" w:hanging="360"/>
      </w:pPr>
    </w:lvl>
    <w:lvl w:ilvl="4" w:tplc="10000019" w:tentative="1">
      <w:start w:val="1"/>
      <w:numFmt w:val="lowerLetter"/>
      <w:lvlText w:val="%5."/>
      <w:lvlJc w:val="left"/>
      <w:pPr>
        <w:ind w:left="4236" w:hanging="360"/>
      </w:pPr>
    </w:lvl>
    <w:lvl w:ilvl="5" w:tplc="1000001B" w:tentative="1">
      <w:start w:val="1"/>
      <w:numFmt w:val="lowerRoman"/>
      <w:lvlText w:val="%6."/>
      <w:lvlJc w:val="right"/>
      <w:pPr>
        <w:ind w:left="4956" w:hanging="180"/>
      </w:pPr>
    </w:lvl>
    <w:lvl w:ilvl="6" w:tplc="1000000F" w:tentative="1">
      <w:start w:val="1"/>
      <w:numFmt w:val="decimal"/>
      <w:lvlText w:val="%7."/>
      <w:lvlJc w:val="left"/>
      <w:pPr>
        <w:ind w:left="5676" w:hanging="360"/>
      </w:pPr>
    </w:lvl>
    <w:lvl w:ilvl="7" w:tplc="10000019" w:tentative="1">
      <w:start w:val="1"/>
      <w:numFmt w:val="lowerLetter"/>
      <w:lvlText w:val="%8."/>
      <w:lvlJc w:val="left"/>
      <w:pPr>
        <w:ind w:left="6396" w:hanging="360"/>
      </w:pPr>
    </w:lvl>
    <w:lvl w:ilvl="8" w:tplc="1000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>
    <w:nsid w:val="49FE4959"/>
    <w:multiLevelType w:val="multilevel"/>
    <w:tmpl w:val="293C41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933533"/>
    <w:multiLevelType w:val="hybridMultilevel"/>
    <w:tmpl w:val="D4EE40A6"/>
    <w:lvl w:ilvl="0" w:tplc="021AD6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AE6B11"/>
    <w:multiLevelType w:val="multilevel"/>
    <w:tmpl w:val="9B021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5E"/>
    <w:rsid w:val="00012E8D"/>
    <w:rsid w:val="000473C1"/>
    <w:rsid w:val="000577CC"/>
    <w:rsid w:val="000E3731"/>
    <w:rsid w:val="001311F4"/>
    <w:rsid w:val="00147C7C"/>
    <w:rsid w:val="00172429"/>
    <w:rsid w:val="00177C45"/>
    <w:rsid w:val="00194199"/>
    <w:rsid w:val="001D5425"/>
    <w:rsid w:val="001E0E70"/>
    <w:rsid w:val="001E7DFA"/>
    <w:rsid w:val="002025F3"/>
    <w:rsid w:val="00215E6D"/>
    <w:rsid w:val="002360C1"/>
    <w:rsid w:val="00263116"/>
    <w:rsid w:val="0033172D"/>
    <w:rsid w:val="003663E9"/>
    <w:rsid w:val="00372E8E"/>
    <w:rsid w:val="003837A2"/>
    <w:rsid w:val="0038475D"/>
    <w:rsid w:val="003B7FF7"/>
    <w:rsid w:val="003F56FB"/>
    <w:rsid w:val="003F604E"/>
    <w:rsid w:val="004057F0"/>
    <w:rsid w:val="00432120"/>
    <w:rsid w:val="00491FF5"/>
    <w:rsid w:val="004B64E6"/>
    <w:rsid w:val="004D0306"/>
    <w:rsid w:val="004D4F61"/>
    <w:rsid w:val="00510BD2"/>
    <w:rsid w:val="00525042"/>
    <w:rsid w:val="00527D54"/>
    <w:rsid w:val="005347B1"/>
    <w:rsid w:val="00611FAC"/>
    <w:rsid w:val="00686F3F"/>
    <w:rsid w:val="006C28CE"/>
    <w:rsid w:val="006C4991"/>
    <w:rsid w:val="00732825"/>
    <w:rsid w:val="00736C80"/>
    <w:rsid w:val="00761B79"/>
    <w:rsid w:val="00775223"/>
    <w:rsid w:val="007C5CEA"/>
    <w:rsid w:val="00802980"/>
    <w:rsid w:val="0083655E"/>
    <w:rsid w:val="00852BBB"/>
    <w:rsid w:val="008539D9"/>
    <w:rsid w:val="008628C6"/>
    <w:rsid w:val="00883C43"/>
    <w:rsid w:val="00883E3B"/>
    <w:rsid w:val="00926A25"/>
    <w:rsid w:val="00976F60"/>
    <w:rsid w:val="009B5F6F"/>
    <w:rsid w:val="009D2CAA"/>
    <w:rsid w:val="00A0033A"/>
    <w:rsid w:val="00A12FDC"/>
    <w:rsid w:val="00A60C3D"/>
    <w:rsid w:val="00B72B28"/>
    <w:rsid w:val="00B8210F"/>
    <w:rsid w:val="00BC6DF6"/>
    <w:rsid w:val="00C05BE3"/>
    <w:rsid w:val="00C66A73"/>
    <w:rsid w:val="00C7352B"/>
    <w:rsid w:val="00C92C74"/>
    <w:rsid w:val="00C9799B"/>
    <w:rsid w:val="00CF2173"/>
    <w:rsid w:val="00D0074B"/>
    <w:rsid w:val="00D22483"/>
    <w:rsid w:val="00D6389E"/>
    <w:rsid w:val="00E4322D"/>
    <w:rsid w:val="00E6345E"/>
    <w:rsid w:val="00E90D00"/>
    <w:rsid w:val="00EB3774"/>
    <w:rsid w:val="00ED5605"/>
    <w:rsid w:val="00EE5CEA"/>
    <w:rsid w:val="00EE6722"/>
    <w:rsid w:val="00F35B8D"/>
    <w:rsid w:val="00F72FCA"/>
    <w:rsid w:val="00F92C52"/>
    <w:rsid w:val="00FA4CCE"/>
    <w:rsid w:val="00F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F53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B7F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B7F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B7F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B7F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B7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B7FF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76F6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3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3C4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7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7D54"/>
  </w:style>
  <w:style w:type="paragraph" w:styleId="aa">
    <w:name w:val="footer"/>
    <w:basedOn w:val="a"/>
    <w:link w:val="ab"/>
    <w:uiPriority w:val="99"/>
    <w:unhideWhenUsed/>
    <w:rsid w:val="00527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7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B7F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B7F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B7F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B7F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B7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B7FF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76F6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3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3C4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7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7D54"/>
  </w:style>
  <w:style w:type="paragraph" w:styleId="aa">
    <w:name w:val="footer"/>
    <w:basedOn w:val="a"/>
    <w:link w:val="ab"/>
    <w:uiPriority w:val="99"/>
    <w:unhideWhenUsed/>
    <w:rsid w:val="00527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7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vlada.pp.ua/goto/aHR0cHM6Ly9kcml2ZS5nb29nbGUuY29tL2ZpbGUvZC8xTk1Oby1sNFNqUWhTTzZfUi1UVkthSjZPanRfdW1fOFEvdmlldz91c3A9c2hhcmluZw==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lada.pp.ua/goto/aHR0cHM6Ly9kcml2ZS5nb29nbGUuY29tL2ZpbGUvZC8xTk1Oby1sNFNqUWhTTzZfUi1UVkthSjZPanRfdW1fOFEvdmlldz91c3A9c2hhcmluZw==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8048-9628-4D47-A0BC-30BCA5115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User23233</dc:creator>
  <cp:lastModifiedBy>Admin</cp:lastModifiedBy>
  <cp:revision>31</cp:revision>
  <cp:lastPrinted>2025-12-11T09:18:00Z</cp:lastPrinted>
  <dcterms:created xsi:type="dcterms:W3CDTF">2021-02-22T09:24:00Z</dcterms:created>
  <dcterms:modified xsi:type="dcterms:W3CDTF">2026-03-16T06:21:00Z</dcterms:modified>
</cp:coreProperties>
</file>